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EFB" w:rsidRPr="00C70EFB" w:rsidRDefault="00C70EFB" w:rsidP="00C70EFB">
      <w:pPr>
        <w:jc w:val="both"/>
        <w:rPr>
          <w:rFonts w:ascii="Segoe UI Semilight" w:hAnsi="Segoe UI Semilight" w:cs="Segoe UI Semilight"/>
        </w:rPr>
      </w:pPr>
      <w:r w:rsidRPr="00C70EFB">
        <w:rPr>
          <w:rFonts w:ascii="Segoe UI Semilight" w:hAnsi="Segoe UI Semilight" w:cs="Segoe UI Semilight"/>
        </w:rPr>
        <w:t xml:space="preserve">La SATOR </w:t>
      </w:r>
      <w:proofErr w:type="spellStart"/>
      <w:r w:rsidRPr="00C70EFB">
        <w:rPr>
          <w:rFonts w:ascii="Segoe UI Semilight" w:hAnsi="Segoe UI Semilight" w:cs="Segoe UI Semilight"/>
        </w:rPr>
        <w:t>Srl</w:t>
      </w:r>
      <w:proofErr w:type="spellEnd"/>
      <w:r w:rsidRPr="00C70EFB">
        <w:rPr>
          <w:rFonts w:ascii="Segoe UI Semilight" w:hAnsi="Segoe UI Semilight" w:cs="Segoe UI Semilight"/>
        </w:rPr>
        <w:t xml:space="preserve"> svolge attività di progettazione di strutture aeronautiche in materiale composito </w:t>
      </w:r>
      <w:proofErr w:type="spellStart"/>
      <w:r w:rsidRPr="00C70EFB">
        <w:rPr>
          <w:rFonts w:ascii="Segoe UI Semilight" w:hAnsi="Segoe UI Semilight" w:cs="Segoe UI Semilight"/>
        </w:rPr>
        <w:t>fibrorinforzato</w:t>
      </w:r>
      <w:proofErr w:type="spellEnd"/>
      <w:r w:rsidRPr="00C70EFB">
        <w:rPr>
          <w:rFonts w:ascii="Segoe UI Semilight" w:hAnsi="Segoe UI Semilight" w:cs="Segoe UI Semilight"/>
        </w:rPr>
        <w:t xml:space="preserve"> e metallico e attività di progettazione, sviluppo ed ottimizzazione di processi automatizzati di produzione di parti in </w:t>
      </w:r>
      <w:proofErr w:type="spellStart"/>
      <w:r w:rsidRPr="00C70EFB">
        <w:rPr>
          <w:rFonts w:ascii="Segoe UI Semilight" w:hAnsi="Segoe UI Semilight" w:cs="Segoe UI Semilight"/>
        </w:rPr>
        <w:t>carbonresina</w:t>
      </w:r>
      <w:proofErr w:type="spellEnd"/>
      <w:r w:rsidRPr="00C70EFB">
        <w:rPr>
          <w:rFonts w:ascii="Segoe UI Semilight" w:hAnsi="Segoe UI Semilight" w:cs="Segoe UI Semilight"/>
        </w:rPr>
        <w:t xml:space="preserve"> cosiddetti out of autoclave (Tape </w:t>
      </w:r>
      <w:proofErr w:type="spellStart"/>
      <w:r w:rsidRPr="00C70EFB">
        <w:rPr>
          <w:rFonts w:ascii="Segoe UI Semilight" w:hAnsi="Segoe UI Semilight" w:cs="Segoe UI Semilight"/>
        </w:rPr>
        <w:t>Laying</w:t>
      </w:r>
      <w:proofErr w:type="spellEnd"/>
      <w:r w:rsidRPr="00C70EFB">
        <w:rPr>
          <w:rFonts w:ascii="Segoe UI Semilight" w:hAnsi="Segoe UI Semilight" w:cs="Segoe UI Semilight"/>
        </w:rPr>
        <w:t xml:space="preserve">, </w:t>
      </w:r>
      <w:proofErr w:type="spellStart"/>
      <w:r w:rsidRPr="00C70EFB">
        <w:rPr>
          <w:rFonts w:ascii="Segoe UI Semilight" w:hAnsi="Segoe UI Semilight" w:cs="Segoe UI Semilight"/>
        </w:rPr>
        <w:t>Fiber</w:t>
      </w:r>
      <w:proofErr w:type="spellEnd"/>
      <w:r w:rsidRPr="00C70EFB">
        <w:rPr>
          <w:rFonts w:ascii="Segoe UI Semilight" w:hAnsi="Segoe UI Semilight" w:cs="Segoe UI Semilight"/>
        </w:rPr>
        <w:t xml:space="preserve"> </w:t>
      </w:r>
      <w:proofErr w:type="spellStart"/>
      <w:r w:rsidRPr="00C70EFB">
        <w:rPr>
          <w:rFonts w:ascii="Segoe UI Semilight" w:hAnsi="Segoe UI Semilight" w:cs="Segoe UI Semilight"/>
        </w:rPr>
        <w:t>Placem</w:t>
      </w:r>
      <w:r w:rsidR="00AC2EF7">
        <w:rPr>
          <w:rFonts w:ascii="Segoe UI Semilight" w:hAnsi="Segoe UI Semilight" w:cs="Segoe UI Semilight"/>
        </w:rPr>
        <w:t>ent</w:t>
      </w:r>
      <w:proofErr w:type="spellEnd"/>
      <w:r w:rsidR="00AC2EF7">
        <w:rPr>
          <w:rFonts w:ascii="Segoe UI Semilight" w:hAnsi="Segoe UI Semilight" w:cs="Segoe UI Semilight"/>
        </w:rPr>
        <w:t xml:space="preserve">, Liquid </w:t>
      </w:r>
      <w:proofErr w:type="spellStart"/>
      <w:r w:rsidR="00AC2EF7">
        <w:rPr>
          <w:rFonts w:ascii="Segoe UI Semilight" w:hAnsi="Segoe UI Semilight" w:cs="Segoe UI Semilight"/>
        </w:rPr>
        <w:t>Infusion</w:t>
      </w:r>
      <w:proofErr w:type="spellEnd"/>
      <w:r w:rsidR="00AC2EF7">
        <w:rPr>
          <w:rFonts w:ascii="Segoe UI Semilight" w:hAnsi="Segoe UI Semilight" w:cs="Segoe UI Semilight"/>
        </w:rPr>
        <w:t>, RTM</w:t>
      </w:r>
      <w:r w:rsidRPr="00C70EFB">
        <w:rPr>
          <w:rFonts w:ascii="Segoe UI Semilight" w:hAnsi="Segoe UI Semilight" w:cs="Segoe UI Semilight"/>
        </w:rPr>
        <w:t xml:space="preserve">). La SATOR </w:t>
      </w:r>
      <w:proofErr w:type="spellStart"/>
      <w:r w:rsidRPr="00C70EFB">
        <w:rPr>
          <w:rFonts w:ascii="Segoe UI Semilight" w:hAnsi="Segoe UI Semilight" w:cs="Segoe UI Semilight"/>
        </w:rPr>
        <w:t>Srl</w:t>
      </w:r>
      <w:proofErr w:type="spellEnd"/>
      <w:r w:rsidRPr="00C70EFB">
        <w:rPr>
          <w:rFonts w:ascii="Segoe UI Semilight" w:hAnsi="Segoe UI Semilight" w:cs="Segoe UI Semilight"/>
        </w:rPr>
        <w:t xml:space="preserve"> svolge inoltre un servizio di ingegneria industriale finalizzato alla progettazione e realizzazione di scali di montaggio (</w:t>
      </w:r>
      <w:proofErr w:type="spellStart"/>
      <w:r w:rsidRPr="00C70EFB">
        <w:rPr>
          <w:rFonts w:ascii="Segoe UI Semilight" w:hAnsi="Segoe UI Semilight" w:cs="Segoe UI Semilight"/>
        </w:rPr>
        <w:t>jigs</w:t>
      </w:r>
      <w:proofErr w:type="spellEnd"/>
      <w:r w:rsidRPr="00C70EFB">
        <w:rPr>
          <w:rFonts w:ascii="Segoe UI Semilight" w:hAnsi="Segoe UI Semilight" w:cs="Segoe UI Semilight"/>
        </w:rPr>
        <w:t>), attrezzature di laminazione e di stampaggio di resine liquide.</w:t>
      </w:r>
    </w:p>
    <w:p w:rsidR="00C70EFB" w:rsidRPr="00C70EFB" w:rsidRDefault="00C70EFB" w:rsidP="00C70EFB">
      <w:pPr>
        <w:jc w:val="both"/>
        <w:rPr>
          <w:rFonts w:ascii="Segoe UI Semilight" w:hAnsi="Segoe UI Semilight" w:cs="Segoe UI Semilight"/>
        </w:rPr>
      </w:pPr>
      <w:r w:rsidRPr="00C70EFB">
        <w:rPr>
          <w:rFonts w:ascii="Segoe UI Semilight" w:hAnsi="Segoe UI Semilight" w:cs="Segoe UI Semilight"/>
        </w:rPr>
        <w:t xml:space="preserve">La SATOR </w:t>
      </w:r>
      <w:proofErr w:type="spellStart"/>
      <w:r w:rsidRPr="00C70EFB">
        <w:rPr>
          <w:rFonts w:ascii="Segoe UI Semilight" w:hAnsi="Segoe UI Semilight" w:cs="Segoe UI Semilight"/>
        </w:rPr>
        <w:t>Srl</w:t>
      </w:r>
      <w:proofErr w:type="spellEnd"/>
      <w:r w:rsidRPr="00C70EFB">
        <w:rPr>
          <w:rFonts w:ascii="Segoe UI Semilight" w:hAnsi="Segoe UI Semilight" w:cs="Segoe UI Semilight"/>
        </w:rPr>
        <w:t xml:space="preserve"> è alla ricerca di </w:t>
      </w:r>
      <w:r w:rsidRPr="00AC2EF7">
        <w:rPr>
          <w:rFonts w:ascii="Segoe UI Semilight" w:hAnsi="Segoe UI Semilight" w:cs="Segoe UI Semilight"/>
          <w:u w:val="single"/>
        </w:rPr>
        <w:t>n. 1</w:t>
      </w:r>
      <w:r w:rsidR="00AC2EF7" w:rsidRPr="00AC2EF7">
        <w:rPr>
          <w:rFonts w:ascii="Segoe UI Semilight" w:hAnsi="Segoe UI Semilight" w:cs="Segoe UI Semilight"/>
          <w:u w:val="single"/>
        </w:rPr>
        <w:t xml:space="preserve"> tesista</w:t>
      </w:r>
      <w:r w:rsidRPr="00C70EFB">
        <w:rPr>
          <w:rFonts w:ascii="Segoe UI Semilight" w:hAnsi="Segoe UI Semilight" w:cs="Segoe UI Semilight"/>
        </w:rPr>
        <w:t xml:space="preserve"> che preveda di laurear</w:t>
      </w:r>
      <w:r w:rsidR="007C250D">
        <w:rPr>
          <w:rFonts w:ascii="Segoe UI Semilight" w:hAnsi="Segoe UI Semilight" w:cs="Segoe UI Semilight"/>
        </w:rPr>
        <w:t>si in Ingegneria M</w:t>
      </w:r>
      <w:r w:rsidR="00F07458">
        <w:rPr>
          <w:rFonts w:ascii="Segoe UI Semilight" w:hAnsi="Segoe UI Semilight" w:cs="Segoe UI Semilight"/>
        </w:rPr>
        <w:t xml:space="preserve">eccanica </w:t>
      </w:r>
      <w:r w:rsidR="0034447C">
        <w:rPr>
          <w:rFonts w:ascii="Segoe UI Semilight" w:hAnsi="Segoe UI Semilight" w:cs="Segoe UI Semilight"/>
        </w:rPr>
        <w:t>nell’anno accademico 2015/2016</w:t>
      </w:r>
      <w:r w:rsidRPr="00C70EFB">
        <w:rPr>
          <w:rFonts w:ascii="Segoe UI Semilight" w:hAnsi="Segoe UI Semilight" w:cs="Segoe UI Semilight"/>
        </w:rPr>
        <w:t>.</w:t>
      </w:r>
    </w:p>
    <w:p w:rsidR="00C70EFB" w:rsidRPr="00C70EFB" w:rsidRDefault="00C70EFB" w:rsidP="00C70EFB">
      <w:pPr>
        <w:jc w:val="both"/>
        <w:rPr>
          <w:rFonts w:ascii="Segoe UI Semilight" w:hAnsi="Segoe UI Semilight" w:cs="Segoe UI Semilight"/>
        </w:rPr>
      </w:pPr>
      <w:r w:rsidRPr="00C70EFB">
        <w:rPr>
          <w:rFonts w:ascii="Segoe UI Semilight" w:hAnsi="Segoe UI Semilight" w:cs="Segoe UI Semilight"/>
        </w:rPr>
        <w:t>L’attivit</w:t>
      </w:r>
      <w:r w:rsidR="00AC2EF7">
        <w:rPr>
          <w:rFonts w:ascii="Segoe UI Semilight" w:hAnsi="Segoe UI Semilight" w:cs="Segoe UI Semilight"/>
        </w:rPr>
        <w:t xml:space="preserve">à di stage sarà finalizzato all’apprendimento della metodologia di </w:t>
      </w:r>
      <w:r w:rsidRPr="00C70EFB">
        <w:rPr>
          <w:rFonts w:ascii="Segoe UI Semilight" w:hAnsi="Segoe UI Semilight" w:cs="Segoe UI Semilight"/>
        </w:rPr>
        <w:t xml:space="preserve">progettazione di innovativi processi di produzione di strutture cilindriche per lanciatori spaziali </w:t>
      </w:r>
      <w:r w:rsidR="00AC2EF7">
        <w:rPr>
          <w:rFonts w:ascii="Segoe UI Semilight" w:hAnsi="Segoe UI Semilight" w:cs="Segoe UI Semilight"/>
        </w:rPr>
        <w:t>realizzati con</w:t>
      </w:r>
      <w:r w:rsidRPr="00C70EFB">
        <w:rPr>
          <w:rFonts w:ascii="Segoe UI Semilight" w:hAnsi="Segoe UI Semilight" w:cs="Segoe UI Semilight"/>
        </w:rPr>
        <w:t xml:space="preserve"> materiali compositi </w:t>
      </w:r>
      <w:proofErr w:type="spellStart"/>
      <w:r w:rsidRPr="00C70EFB">
        <w:rPr>
          <w:rFonts w:ascii="Segoe UI Semilight" w:hAnsi="Segoe UI Semilight" w:cs="Segoe UI Semilight"/>
        </w:rPr>
        <w:t>fibrorinforzati</w:t>
      </w:r>
      <w:proofErr w:type="spellEnd"/>
      <w:r w:rsidRPr="00C70EFB">
        <w:rPr>
          <w:rFonts w:ascii="Segoe UI Semilight" w:hAnsi="Segoe UI Semilight" w:cs="Segoe UI Semilight"/>
        </w:rPr>
        <w:t xml:space="preserve">. </w:t>
      </w:r>
    </w:p>
    <w:p w:rsidR="00C70EFB" w:rsidRPr="00832094" w:rsidRDefault="00832094" w:rsidP="00C70EFB">
      <w:pPr>
        <w:jc w:val="both"/>
        <w:rPr>
          <w:rFonts w:ascii="Segoe UI Semilight" w:hAnsi="Segoe UI Semilight" w:cs="Segoe UI Semilight"/>
          <w:b/>
          <w:sz w:val="24"/>
          <w:szCs w:val="24"/>
        </w:rPr>
      </w:pPr>
      <w:r w:rsidRPr="00832094">
        <w:rPr>
          <w:rFonts w:ascii="Segoe UI Semilight" w:hAnsi="Segoe UI Semilight" w:cs="Segoe UI Semilight"/>
          <w:b/>
          <w:sz w:val="24"/>
          <w:szCs w:val="24"/>
        </w:rPr>
        <w:t>L’attività di tirocinio</w:t>
      </w:r>
      <w:r w:rsidR="00C70EFB" w:rsidRPr="00832094">
        <w:rPr>
          <w:rFonts w:ascii="Segoe UI Semilight" w:hAnsi="Segoe UI Semilight" w:cs="Segoe UI Semilight"/>
          <w:b/>
          <w:sz w:val="24"/>
          <w:szCs w:val="24"/>
        </w:rPr>
        <w:t>:</w:t>
      </w:r>
    </w:p>
    <w:p w:rsidR="00C70EFB" w:rsidRPr="00C70EFB" w:rsidRDefault="00C70EFB" w:rsidP="00954F54">
      <w:pPr>
        <w:ind w:left="0" w:firstLine="0"/>
        <w:jc w:val="both"/>
        <w:rPr>
          <w:rFonts w:ascii="Segoe UI Semilight" w:hAnsi="Segoe UI Semilight" w:cs="Segoe UI Semilight"/>
        </w:rPr>
      </w:pPr>
      <w:r w:rsidRPr="00C70EFB">
        <w:rPr>
          <w:rFonts w:ascii="Segoe UI Semilight" w:hAnsi="Segoe UI Semilight" w:cs="Segoe UI Semilight"/>
        </w:rPr>
        <w:t xml:space="preserve">La risorsa svolgerà attività di </w:t>
      </w:r>
      <w:r w:rsidR="00954F54">
        <w:rPr>
          <w:rFonts w:ascii="Segoe UI Semilight" w:hAnsi="Segoe UI Semilight" w:cs="Segoe UI Semilight"/>
        </w:rPr>
        <w:t>tirocinio in riferimento alle seguenti attività</w:t>
      </w:r>
      <w:r w:rsidRPr="00C70EFB">
        <w:rPr>
          <w:rFonts w:ascii="Segoe UI Semilight" w:hAnsi="Segoe UI Semilight" w:cs="Segoe UI Semilight"/>
        </w:rPr>
        <w:t xml:space="preserve">: </w:t>
      </w:r>
    </w:p>
    <w:p w:rsidR="00C70EFB" w:rsidRPr="00C70EFB" w:rsidRDefault="00C70EFB" w:rsidP="00C70EFB">
      <w:pPr>
        <w:jc w:val="both"/>
        <w:rPr>
          <w:rFonts w:ascii="Segoe UI Semilight" w:hAnsi="Segoe UI Semilight" w:cs="Segoe UI Semilight"/>
        </w:rPr>
      </w:pPr>
      <w:r w:rsidRPr="00C70EFB">
        <w:rPr>
          <w:rFonts w:ascii="Segoe UI Semilight" w:hAnsi="Segoe UI Semilight" w:cs="Segoe UI Semilight"/>
        </w:rPr>
        <w:t xml:space="preserve">- progettazione del processo di deposizione automatizzata di tape </w:t>
      </w:r>
      <w:proofErr w:type="spellStart"/>
      <w:r w:rsidRPr="00C70EFB">
        <w:rPr>
          <w:rFonts w:ascii="Segoe UI Semilight" w:hAnsi="Segoe UI Semilight" w:cs="Segoe UI Semilight"/>
        </w:rPr>
        <w:t>prepreg</w:t>
      </w:r>
      <w:proofErr w:type="spellEnd"/>
      <w:r w:rsidRPr="00C70EFB">
        <w:rPr>
          <w:rFonts w:ascii="Segoe UI Semilight" w:hAnsi="Segoe UI Semilight" w:cs="Segoe UI Semilight"/>
        </w:rPr>
        <w:t xml:space="preserve"> (nastri </w:t>
      </w:r>
      <w:proofErr w:type="spellStart"/>
      <w:r w:rsidRPr="00C70EFB">
        <w:rPr>
          <w:rFonts w:ascii="Segoe UI Semilight" w:hAnsi="Segoe UI Semilight" w:cs="Segoe UI Semilight"/>
        </w:rPr>
        <w:t>preimpregnati</w:t>
      </w:r>
      <w:proofErr w:type="spellEnd"/>
      <w:r w:rsidRPr="00C70EFB">
        <w:rPr>
          <w:rFonts w:ascii="Segoe UI Semilight" w:hAnsi="Segoe UI Semilight" w:cs="Segoe UI Semilight"/>
        </w:rPr>
        <w:t xml:space="preserve"> di fibra di carbonio),</w:t>
      </w:r>
    </w:p>
    <w:p w:rsidR="00C70EFB" w:rsidRPr="00C70EFB" w:rsidRDefault="00C70EFB" w:rsidP="00C70EFB">
      <w:pPr>
        <w:jc w:val="both"/>
        <w:rPr>
          <w:rFonts w:ascii="Segoe UI Semilight" w:hAnsi="Segoe UI Semilight" w:cs="Segoe UI Semilight"/>
        </w:rPr>
      </w:pPr>
      <w:r w:rsidRPr="00C70EFB">
        <w:rPr>
          <w:rFonts w:ascii="Segoe UI Semilight" w:hAnsi="Segoe UI Semilight" w:cs="Segoe UI Semilight"/>
        </w:rPr>
        <w:t xml:space="preserve">- studio e preparazione delle attività di </w:t>
      </w:r>
      <w:proofErr w:type="spellStart"/>
      <w:r w:rsidRPr="00C70EFB">
        <w:rPr>
          <w:rFonts w:ascii="Segoe UI Semilight" w:hAnsi="Segoe UI Semilight" w:cs="Segoe UI Semilight"/>
        </w:rPr>
        <w:t>testing</w:t>
      </w:r>
      <w:proofErr w:type="spellEnd"/>
      <w:r w:rsidRPr="00C70EFB">
        <w:rPr>
          <w:rFonts w:ascii="Segoe UI Semilight" w:hAnsi="Segoe UI Semilight" w:cs="Segoe UI Semilight"/>
        </w:rPr>
        <w:t xml:space="preserve"> per la qualifica del processo;</w:t>
      </w:r>
    </w:p>
    <w:p w:rsidR="00C70EFB" w:rsidRPr="00C70EFB" w:rsidRDefault="00C70EFB" w:rsidP="00C70EFB">
      <w:pPr>
        <w:jc w:val="both"/>
        <w:rPr>
          <w:rFonts w:ascii="Segoe UI Semilight" w:hAnsi="Segoe UI Semilight" w:cs="Segoe UI Semilight"/>
        </w:rPr>
      </w:pPr>
      <w:r w:rsidRPr="00C70EFB">
        <w:rPr>
          <w:rFonts w:ascii="Segoe UI Semilight" w:hAnsi="Segoe UI Semilight" w:cs="Segoe UI Semilight"/>
        </w:rPr>
        <w:t xml:space="preserve">- studio e preparazione delle attività di </w:t>
      </w:r>
      <w:proofErr w:type="spellStart"/>
      <w:r w:rsidRPr="00C70EFB">
        <w:rPr>
          <w:rFonts w:ascii="Segoe UI Semilight" w:hAnsi="Segoe UI Semilight" w:cs="Segoe UI Semilight"/>
        </w:rPr>
        <w:t>testing</w:t>
      </w:r>
      <w:proofErr w:type="spellEnd"/>
      <w:r w:rsidRPr="00C70EFB">
        <w:rPr>
          <w:rFonts w:ascii="Segoe UI Semilight" w:hAnsi="Segoe UI Semilight" w:cs="Segoe UI Semilight"/>
        </w:rPr>
        <w:t xml:space="preserve"> per la qualifica del prodotto</w:t>
      </w:r>
    </w:p>
    <w:p w:rsidR="00C70EFB" w:rsidRPr="00C70EFB" w:rsidRDefault="00C70EFB" w:rsidP="00C70EFB">
      <w:pPr>
        <w:jc w:val="both"/>
        <w:rPr>
          <w:rFonts w:ascii="Segoe UI Semilight" w:hAnsi="Segoe UI Semilight" w:cs="Segoe UI Semilight"/>
        </w:rPr>
      </w:pPr>
      <w:r w:rsidRPr="00C70EFB">
        <w:rPr>
          <w:rFonts w:ascii="Segoe UI Semilight" w:hAnsi="Segoe UI Semilight" w:cs="Segoe UI Semilight"/>
        </w:rPr>
        <w:t xml:space="preserve">- </w:t>
      </w:r>
      <w:proofErr w:type="spellStart"/>
      <w:r w:rsidRPr="00C70EFB">
        <w:rPr>
          <w:rFonts w:ascii="Segoe UI Semilight" w:hAnsi="Segoe UI Semilight" w:cs="Segoe UI Semilight"/>
        </w:rPr>
        <w:t>project</w:t>
      </w:r>
      <w:proofErr w:type="spellEnd"/>
      <w:r w:rsidRPr="00C70EFB">
        <w:rPr>
          <w:rFonts w:ascii="Segoe UI Semilight" w:hAnsi="Segoe UI Semilight" w:cs="Segoe UI Semilight"/>
        </w:rPr>
        <w:t xml:space="preserve"> management</w:t>
      </w:r>
    </w:p>
    <w:p w:rsidR="00C70EFB" w:rsidRPr="00C70EFB" w:rsidRDefault="00C70EFB" w:rsidP="00C70EFB">
      <w:pPr>
        <w:jc w:val="both"/>
        <w:rPr>
          <w:rFonts w:ascii="Segoe UI Semilight" w:hAnsi="Segoe UI Semilight" w:cs="Segoe UI Semilight"/>
        </w:rPr>
      </w:pPr>
    </w:p>
    <w:p w:rsidR="00C70EFB" w:rsidRPr="00832094" w:rsidRDefault="00C70EFB" w:rsidP="00C70EFB">
      <w:pPr>
        <w:jc w:val="both"/>
        <w:rPr>
          <w:rFonts w:ascii="Segoe UI Semilight" w:hAnsi="Segoe UI Semilight" w:cs="Segoe UI Semilight"/>
          <w:b/>
          <w:sz w:val="24"/>
          <w:szCs w:val="24"/>
        </w:rPr>
      </w:pPr>
      <w:r w:rsidRPr="00832094">
        <w:rPr>
          <w:rFonts w:ascii="Segoe UI Semilight" w:hAnsi="Segoe UI Semilight" w:cs="Segoe UI Semilight"/>
          <w:b/>
          <w:sz w:val="24"/>
          <w:szCs w:val="24"/>
        </w:rPr>
        <w:t>Requisiti:</w:t>
      </w:r>
    </w:p>
    <w:p w:rsidR="00C70EFB" w:rsidRPr="00C70EFB" w:rsidRDefault="00832094" w:rsidP="00C70EFB">
      <w:pPr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Il profilo i</w:t>
      </w:r>
      <w:r w:rsidR="00C70EFB" w:rsidRPr="00C70EFB">
        <w:rPr>
          <w:rFonts w:ascii="Segoe UI Semilight" w:hAnsi="Segoe UI Semilight" w:cs="Segoe UI Semilight"/>
        </w:rPr>
        <w:t>deale è un giovane laureando al corso di laurea Magistrale in I</w:t>
      </w:r>
      <w:r w:rsidR="0034447C">
        <w:rPr>
          <w:rFonts w:ascii="Segoe UI Semilight" w:hAnsi="Segoe UI Semilight" w:cs="Segoe UI Semilight"/>
        </w:rPr>
        <w:t xml:space="preserve">ngegneria Meccanica </w:t>
      </w:r>
      <w:r w:rsidR="00C70EFB" w:rsidRPr="00C70EFB">
        <w:rPr>
          <w:rFonts w:ascii="Segoe UI Semilight" w:hAnsi="Segoe UI Semilight" w:cs="Segoe UI Semilight"/>
        </w:rPr>
        <w:t xml:space="preserve">con </w:t>
      </w:r>
      <w:r w:rsidR="00F07458">
        <w:rPr>
          <w:rFonts w:ascii="Segoe UI Semilight" w:hAnsi="Segoe UI Semilight" w:cs="Segoe UI Semilight"/>
        </w:rPr>
        <w:t>curriculum</w:t>
      </w:r>
      <w:r w:rsidR="00C70EFB" w:rsidRPr="00C70EFB">
        <w:rPr>
          <w:rFonts w:ascii="Segoe UI Semilight" w:hAnsi="Segoe UI Semilight" w:cs="Segoe UI Semilight"/>
        </w:rPr>
        <w:t xml:space="preserve"> </w:t>
      </w:r>
      <w:r w:rsidR="00C02FFC">
        <w:rPr>
          <w:rFonts w:ascii="Segoe UI Semilight" w:hAnsi="Segoe UI Semilight" w:cs="Segoe UI Semilight"/>
        </w:rPr>
        <w:t>Tecnologico o</w:t>
      </w:r>
      <w:r w:rsidR="00C02FFC" w:rsidRPr="00C02FFC">
        <w:rPr>
          <w:rFonts w:ascii="Segoe UI Semilight" w:hAnsi="Segoe UI Semilight" w:cs="Segoe UI Semilight"/>
        </w:rPr>
        <w:t xml:space="preserve"> </w:t>
      </w:r>
      <w:r w:rsidR="00C02FFC">
        <w:rPr>
          <w:rFonts w:ascii="Segoe UI Semilight" w:hAnsi="Segoe UI Semilight" w:cs="Segoe UI Semilight"/>
        </w:rPr>
        <w:t>Aeronautico o I</w:t>
      </w:r>
      <w:r w:rsidR="00C02FFC" w:rsidRPr="00C02FFC">
        <w:rPr>
          <w:rFonts w:ascii="Segoe UI Semilight" w:hAnsi="Segoe UI Semilight" w:cs="Segoe UI Semilight"/>
        </w:rPr>
        <w:t>ndustriale</w:t>
      </w:r>
      <w:r>
        <w:rPr>
          <w:rFonts w:ascii="Segoe UI Semilight" w:hAnsi="Segoe UI Semilight" w:cs="Segoe UI Semilight"/>
        </w:rPr>
        <w:t>.</w:t>
      </w:r>
    </w:p>
    <w:p w:rsidR="00C70EFB" w:rsidRPr="00C70EFB" w:rsidRDefault="00C70EFB" w:rsidP="00C70EFB">
      <w:pPr>
        <w:jc w:val="both"/>
        <w:rPr>
          <w:rFonts w:ascii="Segoe UI Semilight" w:hAnsi="Segoe UI Semilight" w:cs="Segoe UI Semilight"/>
        </w:rPr>
      </w:pPr>
      <w:r w:rsidRPr="00C70EFB">
        <w:rPr>
          <w:rFonts w:ascii="Segoe UI Semilight" w:hAnsi="Segoe UI Semilight" w:cs="Segoe UI Semilight"/>
        </w:rPr>
        <w:t xml:space="preserve">E’ richiesta una buona conoscenza </w:t>
      </w:r>
      <w:r w:rsidR="00FF4F87">
        <w:rPr>
          <w:rFonts w:ascii="Segoe UI Semilight" w:hAnsi="Segoe UI Semilight" w:cs="Segoe UI Semilight"/>
        </w:rPr>
        <w:t>(</w:t>
      </w:r>
      <w:proofErr w:type="spellStart"/>
      <w:r w:rsidR="00FF4F87">
        <w:rPr>
          <w:rFonts w:ascii="Segoe UI Semilight" w:hAnsi="Segoe UI Semilight" w:cs="Segoe UI Semilight"/>
        </w:rPr>
        <w:t>proficient</w:t>
      </w:r>
      <w:proofErr w:type="spellEnd"/>
      <w:r w:rsidR="00FF4F87">
        <w:rPr>
          <w:rFonts w:ascii="Segoe UI Semilight" w:hAnsi="Segoe UI Semilight" w:cs="Segoe UI Semilight"/>
        </w:rPr>
        <w:t xml:space="preserve"> </w:t>
      </w:r>
      <w:proofErr w:type="spellStart"/>
      <w:r w:rsidR="00FF4F87">
        <w:rPr>
          <w:rFonts w:ascii="Segoe UI Semilight" w:hAnsi="Segoe UI Semilight" w:cs="Segoe UI Semilight"/>
        </w:rPr>
        <w:t>user</w:t>
      </w:r>
      <w:proofErr w:type="spellEnd"/>
      <w:r w:rsidR="00FF4F87">
        <w:rPr>
          <w:rFonts w:ascii="Segoe UI Semilight" w:hAnsi="Segoe UI Semilight" w:cs="Segoe UI Semilight"/>
        </w:rPr>
        <w:t xml:space="preserve">) </w:t>
      </w:r>
      <w:r w:rsidRPr="00C70EFB">
        <w:rPr>
          <w:rFonts w:ascii="Segoe UI Semilight" w:hAnsi="Segoe UI Semilight" w:cs="Segoe UI Semilight"/>
        </w:rPr>
        <w:t>della lingua inglese</w:t>
      </w:r>
      <w:r w:rsidR="00FF4F87">
        <w:rPr>
          <w:rFonts w:ascii="Segoe UI Semilight" w:hAnsi="Segoe UI Semilight" w:cs="Segoe UI Semilight"/>
        </w:rPr>
        <w:t xml:space="preserve"> nelle forme di </w:t>
      </w:r>
      <w:proofErr w:type="spellStart"/>
      <w:r w:rsidR="00FF4F87">
        <w:rPr>
          <w:rFonts w:ascii="Segoe UI Semilight" w:hAnsi="Segoe UI Semilight" w:cs="Segoe UI Semilight"/>
        </w:rPr>
        <w:t>listening</w:t>
      </w:r>
      <w:proofErr w:type="spellEnd"/>
      <w:r w:rsidR="00FF4F87">
        <w:rPr>
          <w:rFonts w:ascii="Segoe UI Semilight" w:hAnsi="Segoe UI Semilight" w:cs="Segoe UI Semilight"/>
        </w:rPr>
        <w:t xml:space="preserve">, </w:t>
      </w:r>
      <w:proofErr w:type="spellStart"/>
      <w:r w:rsidR="00FF4F87">
        <w:rPr>
          <w:rFonts w:ascii="Segoe UI Semilight" w:hAnsi="Segoe UI Semilight" w:cs="Segoe UI Semilight"/>
        </w:rPr>
        <w:t>speaking</w:t>
      </w:r>
      <w:proofErr w:type="spellEnd"/>
      <w:r w:rsidR="00FF4F87">
        <w:rPr>
          <w:rFonts w:ascii="Segoe UI Semilight" w:hAnsi="Segoe UI Semilight" w:cs="Segoe UI Semilight"/>
        </w:rPr>
        <w:t xml:space="preserve">, </w:t>
      </w:r>
      <w:proofErr w:type="spellStart"/>
      <w:r w:rsidR="00FF4F87">
        <w:rPr>
          <w:rFonts w:ascii="Segoe UI Semilight" w:hAnsi="Segoe UI Semilight" w:cs="Segoe UI Semilight"/>
        </w:rPr>
        <w:t>reading</w:t>
      </w:r>
      <w:proofErr w:type="spellEnd"/>
      <w:r w:rsidR="00FF4F87">
        <w:rPr>
          <w:rFonts w:ascii="Segoe UI Semilight" w:hAnsi="Segoe UI Semilight" w:cs="Segoe UI Semilight"/>
        </w:rPr>
        <w:t xml:space="preserve"> e </w:t>
      </w:r>
      <w:proofErr w:type="spellStart"/>
      <w:proofErr w:type="gramStart"/>
      <w:r w:rsidR="00FF4F87">
        <w:rPr>
          <w:rFonts w:ascii="Segoe UI Semilight" w:hAnsi="Segoe UI Semilight" w:cs="Segoe UI Semilight"/>
        </w:rPr>
        <w:t>writing</w:t>
      </w:r>
      <w:proofErr w:type="spellEnd"/>
      <w:r w:rsidR="00FF4F87">
        <w:rPr>
          <w:rFonts w:ascii="Segoe UI Semilight" w:hAnsi="Segoe UI Semilight" w:cs="Segoe UI Semilight"/>
        </w:rPr>
        <w:t xml:space="preserve"> </w:t>
      </w:r>
      <w:r w:rsidRPr="00C70EFB">
        <w:rPr>
          <w:rFonts w:ascii="Segoe UI Semilight" w:hAnsi="Segoe UI Semilight" w:cs="Segoe UI Semilight"/>
        </w:rPr>
        <w:t>;</w:t>
      </w:r>
      <w:proofErr w:type="gramEnd"/>
    </w:p>
    <w:p w:rsidR="00C70EFB" w:rsidRPr="00C70EFB" w:rsidRDefault="00C70EFB" w:rsidP="00C70EFB">
      <w:pPr>
        <w:jc w:val="both"/>
        <w:rPr>
          <w:rFonts w:ascii="Segoe UI Semilight" w:hAnsi="Segoe UI Semilight" w:cs="Segoe UI Semilight"/>
        </w:rPr>
      </w:pPr>
      <w:r w:rsidRPr="00C70EFB">
        <w:rPr>
          <w:rFonts w:ascii="Segoe UI Semilight" w:hAnsi="Segoe UI Semilight" w:cs="Segoe UI Semilight"/>
        </w:rPr>
        <w:t xml:space="preserve">E’ richiesta una buona conoscenza dei materiali compositi e delle relative tecnologie </w:t>
      </w:r>
    </w:p>
    <w:p w:rsidR="00C70EFB" w:rsidRPr="00C70EFB" w:rsidRDefault="00C70EFB" w:rsidP="00C70EFB">
      <w:pPr>
        <w:jc w:val="both"/>
        <w:rPr>
          <w:rFonts w:ascii="Segoe UI Semilight" w:hAnsi="Segoe UI Semilight" w:cs="Segoe UI Semilight"/>
        </w:rPr>
      </w:pPr>
    </w:p>
    <w:p w:rsidR="00C70EFB" w:rsidRPr="00832094" w:rsidRDefault="00C70EFB" w:rsidP="00C70EFB">
      <w:pPr>
        <w:jc w:val="both"/>
        <w:rPr>
          <w:rFonts w:ascii="Segoe UI Semilight" w:hAnsi="Segoe UI Semilight" w:cs="Segoe UI Semilight"/>
          <w:b/>
          <w:sz w:val="24"/>
          <w:szCs w:val="24"/>
        </w:rPr>
      </w:pPr>
      <w:proofErr w:type="spellStart"/>
      <w:r w:rsidRPr="00832094">
        <w:rPr>
          <w:rFonts w:ascii="Segoe UI Semilight" w:hAnsi="Segoe UI Semilight" w:cs="Segoe UI Semilight"/>
          <w:b/>
          <w:sz w:val="24"/>
          <w:szCs w:val="24"/>
        </w:rPr>
        <w:t>Skills</w:t>
      </w:r>
      <w:proofErr w:type="spellEnd"/>
      <w:r w:rsidRPr="00832094">
        <w:rPr>
          <w:rFonts w:ascii="Segoe UI Semilight" w:hAnsi="Segoe UI Semilight" w:cs="Segoe UI Semilight"/>
          <w:b/>
          <w:sz w:val="24"/>
          <w:szCs w:val="24"/>
        </w:rPr>
        <w:t>/competenze:</w:t>
      </w:r>
    </w:p>
    <w:p w:rsidR="00C70EFB" w:rsidRPr="00C70EFB" w:rsidRDefault="00C70EFB" w:rsidP="00C70EFB">
      <w:pPr>
        <w:numPr>
          <w:ilvl w:val="0"/>
          <w:numId w:val="1"/>
        </w:numPr>
        <w:jc w:val="both"/>
        <w:rPr>
          <w:rFonts w:ascii="Segoe UI Semilight" w:hAnsi="Segoe UI Semilight" w:cs="Segoe UI Semilight"/>
        </w:rPr>
      </w:pPr>
      <w:r w:rsidRPr="00C70EFB">
        <w:rPr>
          <w:rFonts w:ascii="Segoe UI Semilight" w:hAnsi="Segoe UI Semilight" w:cs="Segoe UI Semilight"/>
        </w:rPr>
        <w:t>Conoscenza di base del software di modellazione solida CATIA V5;</w:t>
      </w:r>
    </w:p>
    <w:p w:rsidR="00C70EFB" w:rsidRPr="00C70EFB" w:rsidRDefault="00832094" w:rsidP="00C70EFB">
      <w:pPr>
        <w:numPr>
          <w:ilvl w:val="0"/>
          <w:numId w:val="1"/>
        </w:numPr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Conoscenza avanzata MS Excel </w:t>
      </w:r>
    </w:p>
    <w:p w:rsidR="00C70EFB" w:rsidRDefault="00C70EFB" w:rsidP="00832094">
      <w:pPr>
        <w:ind w:hanging="176"/>
        <w:jc w:val="both"/>
        <w:rPr>
          <w:rFonts w:ascii="Segoe UI Semilight" w:hAnsi="Segoe UI Semilight" w:cs="Segoe UI Semilight"/>
        </w:rPr>
      </w:pPr>
    </w:p>
    <w:p w:rsidR="00C70EFB" w:rsidRPr="00832094" w:rsidRDefault="00C70EFB" w:rsidP="00C70EFB">
      <w:pPr>
        <w:jc w:val="both"/>
        <w:rPr>
          <w:rFonts w:ascii="Segoe UI Semilight" w:hAnsi="Segoe UI Semilight" w:cs="Segoe UI Semilight"/>
          <w:b/>
          <w:sz w:val="24"/>
          <w:szCs w:val="24"/>
        </w:rPr>
      </w:pPr>
      <w:r w:rsidRPr="00832094">
        <w:rPr>
          <w:rFonts w:ascii="Segoe UI Semilight" w:hAnsi="Segoe UI Semilight" w:cs="Segoe UI Semilight"/>
          <w:b/>
          <w:sz w:val="24"/>
          <w:szCs w:val="24"/>
        </w:rPr>
        <w:t>Tipologia contrattuale:</w:t>
      </w:r>
    </w:p>
    <w:p w:rsidR="00C70EFB" w:rsidRPr="00C70EFB" w:rsidRDefault="00832094" w:rsidP="00C70EFB">
      <w:pPr>
        <w:jc w:val="both"/>
        <w:rPr>
          <w:rFonts w:ascii="Segoe UI Semilight" w:hAnsi="Segoe UI Semilight" w:cs="Segoe UI Semilight"/>
          <w:b/>
          <w:bCs/>
        </w:rPr>
      </w:pPr>
      <w:r>
        <w:rPr>
          <w:rFonts w:ascii="Segoe UI Semilight" w:hAnsi="Segoe UI Semilight" w:cs="Segoe UI Semilight"/>
        </w:rPr>
        <w:t>S</w:t>
      </w:r>
      <w:r w:rsidR="00C70EFB" w:rsidRPr="00C70EFB">
        <w:rPr>
          <w:rFonts w:ascii="Segoe UI Semilight" w:hAnsi="Segoe UI Semilight" w:cs="Segoe UI Semilight"/>
        </w:rPr>
        <w:t>tage/tirocinio curriculare</w:t>
      </w:r>
    </w:p>
    <w:p w:rsidR="00E6630D" w:rsidRPr="00E6630D" w:rsidRDefault="00E6630D" w:rsidP="00C70EFB">
      <w:pPr>
        <w:jc w:val="both"/>
        <w:rPr>
          <w:rFonts w:ascii="Segoe UI Semilight" w:hAnsi="Segoe UI Semilight" w:cs="Segoe UI Semilight"/>
        </w:rPr>
      </w:pPr>
    </w:p>
    <w:p w:rsidR="00C70EFB" w:rsidRPr="00E6630D" w:rsidRDefault="00E6630D" w:rsidP="00C70EFB">
      <w:pPr>
        <w:jc w:val="both"/>
        <w:rPr>
          <w:rFonts w:ascii="Segoe UI Semilight" w:hAnsi="Segoe UI Semilight" w:cs="Segoe UI Semilight"/>
          <w:b/>
          <w:sz w:val="24"/>
          <w:szCs w:val="24"/>
        </w:rPr>
      </w:pPr>
      <w:r w:rsidRPr="00E6630D">
        <w:rPr>
          <w:rFonts w:ascii="Segoe UI Semilight" w:hAnsi="Segoe UI Semilight" w:cs="Segoe UI Semilight"/>
          <w:b/>
          <w:sz w:val="24"/>
          <w:szCs w:val="24"/>
        </w:rPr>
        <w:t>Inizio attività:</w:t>
      </w:r>
    </w:p>
    <w:p w:rsidR="00E6630D" w:rsidRPr="00E6630D" w:rsidRDefault="00E6630D" w:rsidP="00C70EFB">
      <w:pPr>
        <w:jc w:val="both"/>
        <w:rPr>
          <w:rFonts w:ascii="Segoe UI Semilight" w:hAnsi="Segoe UI Semilight" w:cs="Segoe UI Semilight"/>
        </w:rPr>
      </w:pPr>
      <w:r w:rsidRPr="00E6630D">
        <w:rPr>
          <w:rFonts w:ascii="Segoe UI Semilight" w:hAnsi="Segoe UI Semilight" w:cs="Segoe UI Semilight"/>
        </w:rPr>
        <w:t>Settembre_2016. La data esatta sarà concordata</w:t>
      </w:r>
      <w:r>
        <w:rPr>
          <w:rFonts w:ascii="Segoe UI Semilight" w:hAnsi="Segoe UI Semilight" w:cs="Segoe UI Semilight"/>
        </w:rPr>
        <w:t>.</w:t>
      </w:r>
    </w:p>
    <w:p w:rsidR="00E6630D" w:rsidRPr="00E6630D" w:rsidRDefault="00E6630D" w:rsidP="00C70EFB">
      <w:pPr>
        <w:jc w:val="both"/>
        <w:rPr>
          <w:rFonts w:ascii="Segoe UI Semilight" w:hAnsi="Segoe UI Semilight" w:cs="Segoe UI Semilight"/>
        </w:rPr>
      </w:pPr>
    </w:p>
    <w:p w:rsidR="00C70EFB" w:rsidRPr="00832094" w:rsidRDefault="00C70EFB" w:rsidP="00C70EFB">
      <w:pPr>
        <w:jc w:val="both"/>
        <w:rPr>
          <w:rFonts w:ascii="Segoe UI Semilight" w:hAnsi="Segoe UI Semilight" w:cs="Segoe UI Semilight"/>
          <w:b/>
          <w:sz w:val="24"/>
          <w:szCs w:val="24"/>
        </w:rPr>
      </w:pPr>
      <w:r w:rsidRPr="00832094">
        <w:rPr>
          <w:rFonts w:ascii="Segoe UI Semilight" w:hAnsi="Segoe UI Semilight" w:cs="Segoe UI Semilight"/>
          <w:b/>
          <w:sz w:val="24"/>
          <w:szCs w:val="24"/>
        </w:rPr>
        <w:t>Sede di lavoro:</w:t>
      </w:r>
    </w:p>
    <w:p w:rsidR="00C70EFB" w:rsidRPr="00C70EFB" w:rsidRDefault="00B1731A" w:rsidP="00C70EFB">
      <w:pPr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U</w:t>
      </w:r>
      <w:r w:rsidR="00C70EFB" w:rsidRPr="00C70EFB">
        <w:rPr>
          <w:rFonts w:ascii="Segoe UI Semilight" w:hAnsi="Segoe UI Semilight" w:cs="Segoe UI Semilight"/>
        </w:rPr>
        <w:t>ffici SATOR - Zona A.S.I.  – San Severo (FG) -</w:t>
      </w:r>
    </w:p>
    <w:p w:rsidR="00C70EFB" w:rsidRPr="00C70EFB" w:rsidRDefault="00C70EFB" w:rsidP="00C70EFB">
      <w:pPr>
        <w:jc w:val="both"/>
        <w:rPr>
          <w:rFonts w:ascii="Segoe UI Semilight" w:hAnsi="Segoe UI Semilight" w:cs="Segoe UI Semilight"/>
        </w:rPr>
      </w:pPr>
    </w:p>
    <w:p w:rsidR="00C70EFB" w:rsidRPr="00832094" w:rsidRDefault="00C70EFB" w:rsidP="00C70EFB">
      <w:pPr>
        <w:jc w:val="both"/>
        <w:rPr>
          <w:rFonts w:ascii="Segoe UI Semilight" w:hAnsi="Segoe UI Semilight" w:cs="Segoe UI Semilight"/>
          <w:b/>
          <w:sz w:val="24"/>
          <w:szCs w:val="24"/>
        </w:rPr>
      </w:pPr>
      <w:r w:rsidRPr="00832094">
        <w:rPr>
          <w:rFonts w:ascii="Segoe UI Semilight" w:hAnsi="Segoe UI Semilight" w:cs="Segoe UI Semilight"/>
          <w:b/>
          <w:sz w:val="24"/>
          <w:szCs w:val="24"/>
        </w:rPr>
        <w:t>Per candidarsi:</w:t>
      </w:r>
    </w:p>
    <w:p w:rsidR="00C70EFB" w:rsidRPr="00C70EFB" w:rsidRDefault="00E6630D" w:rsidP="00C70EFB">
      <w:pPr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I</w:t>
      </w:r>
      <w:r w:rsidR="00C70EFB" w:rsidRPr="00C70EFB">
        <w:rPr>
          <w:rFonts w:ascii="Segoe UI Semilight" w:hAnsi="Segoe UI Semilight" w:cs="Segoe UI Semilight"/>
        </w:rPr>
        <w:t xml:space="preserve">nviare il proprio cv aggiornato a: </w:t>
      </w:r>
      <w:hyperlink r:id="rId7" w:history="1">
        <w:r w:rsidR="00C70EFB" w:rsidRPr="00E6630D">
          <w:rPr>
            <w:rStyle w:val="Collegamentoipertestuale"/>
            <w:rFonts w:ascii="Segoe UI Semilight" w:hAnsi="Segoe UI Semilight" w:cs="Segoe UI Semilight"/>
            <w:sz w:val="24"/>
          </w:rPr>
          <w:t>amministrazione@satorsrl.it</w:t>
        </w:r>
      </w:hyperlink>
      <w:r w:rsidR="00C70EFB" w:rsidRPr="00C70EFB">
        <w:rPr>
          <w:rFonts w:ascii="Segoe UI Semilight" w:hAnsi="Segoe UI Semilight" w:cs="Segoe UI Semilight"/>
        </w:rPr>
        <w:t xml:space="preserve"> entro il 26/08/2016</w:t>
      </w:r>
      <w:r w:rsidR="00832094">
        <w:rPr>
          <w:rFonts w:ascii="Segoe UI Semilight" w:hAnsi="Segoe UI Semilight" w:cs="Segoe UI Semilight"/>
        </w:rPr>
        <w:t xml:space="preserve"> </w:t>
      </w:r>
      <w:r w:rsidR="00C70EFB" w:rsidRPr="00C70EFB">
        <w:rPr>
          <w:rFonts w:ascii="Segoe UI Semilight" w:hAnsi="Segoe UI Semilight" w:cs="Segoe UI Semilight"/>
        </w:rPr>
        <w:t>inserendo in oggetto “</w:t>
      </w:r>
      <w:r w:rsidR="00C70EFB" w:rsidRPr="00832094">
        <w:rPr>
          <w:rFonts w:ascii="Segoe UI Semilight" w:hAnsi="Segoe UI Semilight" w:cs="Segoe UI Semilight"/>
          <w:b/>
        </w:rPr>
        <w:t>Rif.</w:t>
      </w:r>
      <w:r w:rsidR="00832094" w:rsidRPr="00832094">
        <w:rPr>
          <w:rFonts w:ascii="Segoe UI Semilight" w:hAnsi="Segoe UI Semilight" w:cs="Segoe UI Semilight"/>
          <w:b/>
        </w:rPr>
        <w:t xml:space="preserve"> TL-IP</w:t>
      </w:r>
      <w:r w:rsidR="00832094">
        <w:rPr>
          <w:rFonts w:ascii="Segoe UI Semilight" w:hAnsi="Segoe UI Semilight" w:cs="Segoe UI Semilight"/>
          <w:b/>
        </w:rPr>
        <w:t>SG</w:t>
      </w:r>
      <w:r w:rsidR="00832094" w:rsidRPr="00832094">
        <w:rPr>
          <w:rFonts w:ascii="Segoe UI Semilight" w:hAnsi="Segoe UI Semilight" w:cs="Segoe UI Semilight"/>
          <w:b/>
        </w:rPr>
        <w:t>_2016</w:t>
      </w:r>
      <w:r w:rsidR="00C70EFB" w:rsidRPr="00C70EFB">
        <w:rPr>
          <w:rFonts w:ascii="Segoe UI Semilight" w:hAnsi="Segoe UI Semilight" w:cs="Segoe UI Semilight"/>
        </w:rPr>
        <w:t>”</w:t>
      </w:r>
    </w:p>
    <w:p w:rsidR="00B1731A" w:rsidRPr="00B1731A" w:rsidRDefault="00B1731A" w:rsidP="00C70EFB">
      <w:pPr>
        <w:jc w:val="both"/>
        <w:rPr>
          <w:rFonts w:ascii="Segoe UI Semilight" w:hAnsi="Segoe UI Semilight" w:cs="Segoe UI Semilight"/>
          <w:sz w:val="18"/>
          <w:szCs w:val="18"/>
        </w:rPr>
      </w:pPr>
    </w:p>
    <w:p w:rsidR="002946E2" w:rsidRPr="00C70EFB" w:rsidRDefault="00C70EFB" w:rsidP="007D609A">
      <w:pPr>
        <w:jc w:val="both"/>
        <w:rPr>
          <w:rFonts w:ascii="Segoe UI" w:hAnsi="Segoe UI" w:cs="Segoe UI"/>
        </w:rPr>
      </w:pPr>
      <w:r w:rsidRPr="00B1731A">
        <w:rPr>
          <w:rFonts w:ascii="Segoe UI Semilight" w:hAnsi="Segoe UI Semilight" w:cs="Segoe UI Semilight"/>
          <w:sz w:val="18"/>
          <w:szCs w:val="18"/>
        </w:rPr>
        <w:t xml:space="preserve">Il CV dovrà contenere l’autorizzazione al trattamento dei dati personali ai sensi del D. </w:t>
      </w:r>
      <w:proofErr w:type="spellStart"/>
      <w:r w:rsidRPr="00B1731A">
        <w:rPr>
          <w:rFonts w:ascii="Segoe UI Semilight" w:hAnsi="Segoe UI Semilight" w:cs="Segoe UI Semilight"/>
          <w:sz w:val="18"/>
          <w:szCs w:val="18"/>
        </w:rPr>
        <w:t>Lgs</w:t>
      </w:r>
      <w:proofErr w:type="spellEnd"/>
      <w:r w:rsidRPr="00B1731A">
        <w:rPr>
          <w:rFonts w:ascii="Segoe UI Semilight" w:hAnsi="Segoe UI Semilight" w:cs="Segoe UI Semilight"/>
          <w:sz w:val="18"/>
          <w:szCs w:val="18"/>
        </w:rPr>
        <w:t>. n. 196/2003 ed attestazione di veridicità ai sensi del DPR n.445/2000. Il presente annuncio è rivolto ad ambo i sessi, ai sensi della normativa vigente.</w:t>
      </w:r>
      <w:bookmarkStart w:id="0" w:name="_GoBack"/>
      <w:bookmarkEnd w:id="0"/>
    </w:p>
    <w:sectPr w:rsidR="002946E2" w:rsidRPr="00C70EFB" w:rsidSect="004868CA">
      <w:headerReference w:type="default" r:id="rId8"/>
      <w:footerReference w:type="default" r:id="rId9"/>
      <w:pgSz w:w="11906" w:h="16838"/>
      <w:pgMar w:top="2233" w:right="1134" w:bottom="1134" w:left="1134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94A" w:rsidRDefault="0028594A" w:rsidP="00841F91">
      <w:r>
        <w:separator/>
      </w:r>
    </w:p>
  </w:endnote>
  <w:endnote w:type="continuationSeparator" w:id="0">
    <w:p w:rsidR="0028594A" w:rsidRDefault="0028594A" w:rsidP="0084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AC8" w:rsidRPr="003D6C60" w:rsidRDefault="000D5AC8" w:rsidP="007E0D16">
    <w:pPr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 xml:space="preserve">SATOR </w:t>
    </w:r>
    <w:proofErr w:type="spellStart"/>
    <w:r>
      <w:rPr>
        <w:rFonts w:ascii="Arial" w:hAnsi="Arial" w:cs="Arial"/>
        <w:b/>
        <w:bCs/>
        <w:sz w:val="18"/>
      </w:rPr>
      <w:t>srl</w:t>
    </w:r>
    <w:proofErr w:type="spellEnd"/>
    <w:r w:rsidRPr="003D6C60">
      <w:rPr>
        <w:rFonts w:ascii="Arial" w:hAnsi="Arial" w:cs="Arial"/>
        <w:b/>
        <w:bCs/>
        <w:sz w:val="18"/>
      </w:rPr>
      <w:t xml:space="preserve"> - Servizi di Progettazione di Ingegneria Integrata</w:t>
    </w:r>
  </w:p>
  <w:p w:rsidR="000D5AC8" w:rsidRPr="007E0D16" w:rsidRDefault="00E63618" w:rsidP="007E0D16">
    <w:pPr>
      <w:ind w:left="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sz w:val="18"/>
      </w:rPr>
      <w:t>C.da Motta del Lupo – zona A.S.I.</w:t>
    </w:r>
    <w:r w:rsidR="000D5AC8" w:rsidRPr="003D6C60">
      <w:rPr>
        <w:rFonts w:ascii="Arial" w:hAnsi="Arial" w:cs="Arial"/>
        <w:bCs/>
        <w:sz w:val="18"/>
      </w:rPr>
      <w:t xml:space="preserve"> - 71016 San Severo (FG)</w:t>
    </w:r>
    <w:r w:rsidR="000D5AC8">
      <w:rPr>
        <w:rFonts w:ascii="Arial" w:hAnsi="Arial" w:cs="Arial"/>
        <w:bCs/>
        <w:sz w:val="18"/>
      </w:rPr>
      <w:t xml:space="preserve"> </w:t>
    </w:r>
    <w:r w:rsidR="009F408A">
      <w:rPr>
        <w:rFonts w:ascii="Arial" w:hAnsi="Arial" w:cs="Arial"/>
        <w:sz w:val="18"/>
        <w:szCs w:val="18"/>
      </w:rPr>
      <w:t>Phone +39 324 045 7183</w:t>
    </w:r>
  </w:p>
  <w:p w:rsidR="000D5AC8" w:rsidRPr="007E0D16" w:rsidRDefault="000D5AC8" w:rsidP="000A7B6C">
    <w:pPr>
      <w:rPr>
        <w:rFonts w:ascii="Arial" w:hAnsi="Arial" w:cs="Arial"/>
        <w:b/>
        <w:bCs/>
        <w:i/>
        <w:sz w:val="18"/>
        <w:lang w:val="pt-BR"/>
      </w:rPr>
    </w:pPr>
    <w:r w:rsidRPr="003D6C60">
      <w:rPr>
        <w:rFonts w:ascii="Arial" w:hAnsi="Arial" w:cs="Arial"/>
        <w:bCs/>
        <w:sz w:val="18"/>
        <w:lang w:val="pt-BR"/>
      </w:rPr>
      <w:t>e</w:t>
    </w:r>
    <w:r>
      <w:rPr>
        <w:rFonts w:ascii="Arial" w:hAnsi="Arial" w:cs="Arial"/>
        <w:bCs/>
        <w:sz w:val="18"/>
        <w:lang w:val="pt-BR"/>
      </w:rPr>
      <w:t xml:space="preserve">-mail: </w:t>
    </w:r>
    <w:r w:rsidR="006E3E2B">
      <w:rPr>
        <w:rFonts w:ascii="Arial" w:hAnsi="Arial" w:cs="Arial"/>
        <w:bCs/>
        <w:sz w:val="18"/>
        <w:lang w:val="pt-BR"/>
      </w:rPr>
      <w:t>amministrazione@satorsrl.it</w:t>
    </w:r>
    <w:r w:rsidRPr="003D6C60">
      <w:rPr>
        <w:rFonts w:ascii="Arial" w:hAnsi="Arial" w:cs="Arial"/>
        <w:bCs/>
        <w:sz w:val="18"/>
        <w:lang w:val="pt-BR"/>
      </w:rPr>
      <w:t xml:space="preserve"> -  PEC: </w:t>
    </w:r>
    <w:r w:rsidR="00E63618">
      <w:rPr>
        <w:rFonts w:ascii="Arial" w:hAnsi="Arial" w:cs="Arial"/>
        <w:bCs/>
        <w:sz w:val="18"/>
        <w:lang w:val="pt-BR"/>
      </w:rPr>
      <w:t>amministrazione.sator@pec.it</w:t>
    </w:r>
  </w:p>
  <w:p w:rsidR="000D5AC8" w:rsidRPr="003D6C60" w:rsidRDefault="000C1F70" w:rsidP="003D6C60">
    <w:pPr>
      <w:rPr>
        <w:rFonts w:ascii="Arial" w:hAnsi="Arial" w:cs="Arial"/>
        <w:bCs/>
        <w:sz w:val="18"/>
        <w:szCs w:val="18"/>
        <w:lang w:val="pt-BR"/>
      </w:rPr>
    </w:pPr>
    <w:r>
      <w:rPr>
        <w:rFonts w:ascii="Arial" w:hAnsi="Arial" w:cs="Arial"/>
        <w:sz w:val="18"/>
        <w:szCs w:val="18"/>
        <w:lang w:val="pt-BR"/>
      </w:rPr>
      <w:t>Partita Iva: 03960100711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94A" w:rsidRDefault="0028594A" w:rsidP="00841F91">
      <w:r>
        <w:separator/>
      </w:r>
    </w:p>
  </w:footnote>
  <w:footnote w:type="continuationSeparator" w:id="0">
    <w:p w:rsidR="0028594A" w:rsidRDefault="0028594A" w:rsidP="00841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AC8" w:rsidRDefault="001502F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-598170</wp:posOffset>
          </wp:positionH>
          <wp:positionV relativeFrom="paragraph">
            <wp:posOffset>401320</wp:posOffset>
          </wp:positionV>
          <wp:extent cx="2068195" cy="208280"/>
          <wp:effectExtent l="0" t="0" r="8255" b="1270"/>
          <wp:wrapNone/>
          <wp:docPr id="33" name="Picture 2" descr="H:\PROGETTI 03-15\PROGETTO SATOR\SITO INTERNET\MATTEO 31-03-15\logo-sa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PROGETTI 03-15\PROGETTO SATOR\SITO INTERNET\MATTEO 31-03-15\logo-sat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8919" b="4054"/>
                  <a:stretch>
                    <a:fillRect/>
                  </a:stretch>
                </pic:blipFill>
                <pic:spPr bwMode="auto">
                  <a:xfrm>
                    <a:off x="0" y="0"/>
                    <a:ext cx="2068195" cy="208280"/>
                  </a:xfrm>
                  <a:prstGeom prst="rect">
                    <a:avLst/>
                  </a:prstGeom>
                  <a:solidFill>
                    <a:srgbClr val="BFBFB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-715645</wp:posOffset>
          </wp:positionH>
          <wp:positionV relativeFrom="paragraph">
            <wp:posOffset>-208280</wp:posOffset>
          </wp:positionV>
          <wp:extent cx="2301240" cy="609600"/>
          <wp:effectExtent l="0" t="0" r="0" b="0"/>
          <wp:wrapNone/>
          <wp:docPr id="24" name="Picture 2" descr="H:\PROGETTI 03-15\PROGETTO SATOR\SITO INTERNET\MATTEO 31-03-15\logo-sa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PROGETTI 03-15\PROGETTO SATOR\SITO INTERNET\MATTEO 31-03-15\logo-sat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837"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1569085</wp:posOffset>
              </wp:positionH>
              <wp:positionV relativeFrom="paragraph">
                <wp:posOffset>99695</wp:posOffset>
              </wp:positionV>
              <wp:extent cx="4554220" cy="307975"/>
              <wp:effectExtent l="6985" t="13970" r="10795" b="11430"/>
              <wp:wrapNone/>
              <wp:docPr id="4" name="Freeform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54220" cy="307975"/>
                      </a:xfrm>
                      <a:custGeom>
                        <a:avLst/>
                        <a:gdLst>
                          <a:gd name="T0" fmla="*/ 0 w 5534"/>
                          <a:gd name="T1" fmla="*/ 287 h 514"/>
                          <a:gd name="T2" fmla="*/ 1678 w 5534"/>
                          <a:gd name="T3" fmla="*/ 469 h 514"/>
                          <a:gd name="T4" fmla="*/ 3175 w 5534"/>
                          <a:gd name="T5" fmla="*/ 15 h 514"/>
                          <a:gd name="T6" fmla="*/ 4491 w 5534"/>
                          <a:gd name="T7" fmla="*/ 378 h 514"/>
                          <a:gd name="T8" fmla="*/ 5534 w 5534"/>
                          <a:gd name="T9" fmla="*/ 196 h 514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  <a:gd name="T15" fmla="*/ 0 w 5534"/>
                          <a:gd name="T16" fmla="*/ 0 h 514"/>
                          <a:gd name="T17" fmla="*/ 5534 w 5534"/>
                          <a:gd name="T18" fmla="*/ 514 h 514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T15" t="T16" r="T17" b="T18"/>
                        <a:pathLst>
                          <a:path w="5534" h="514">
                            <a:moveTo>
                              <a:pt x="0" y="287"/>
                            </a:moveTo>
                            <a:cubicBezTo>
                              <a:pt x="574" y="400"/>
                              <a:pt x="1149" y="514"/>
                              <a:pt x="1678" y="469"/>
                            </a:cubicBezTo>
                            <a:cubicBezTo>
                              <a:pt x="2207" y="424"/>
                              <a:pt x="2706" y="30"/>
                              <a:pt x="3175" y="15"/>
                            </a:cubicBezTo>
                            <a:cubicBezTo>
                              <a:pt x="3644" y="0"/>
                              <a:pt x="4098" y="348"/>
                              <a:pt x="4491" y="378"/>
                            </a:cubicBezTo>
                            <a:cubicBezTo>
                              <a:pt x="4884" y="408"/>
                              <a:pt x="5209" y="302"/>
                              <a:pt x="5534" y="196"/>
                            </a:cubicBezTo>
                          </a:path>
                        </a:pathLst>
                      </a:custGeom>
                      <a:noFill/>
                      <a:ln w="3175">
                        <a:solidFill>
                          <a:srgbClr val="00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5AC8" w:rsidRDefault="000D5AC8" w:rsidP="004868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25"/>
                              <w:szCs w:val="36"/>
                            </w:rPr>
                          </w:pPr>
                        </w:p>
                        <w:p w:rsidR="00624C35" w:rsidRDefault="00624C35" w:rsidP="004868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25"/>
                              <w:szCs w:val="36"/>
                            </w:rPr>
                          </w:pPr>
                        </w:p>
                        <w:p w:rsidR="00624C35" w:rsidRDefault="00624C35" w:rsidP="004868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25"/>
                              <w:szCs w:val="36"/>
                            </w:rPr>
                          </w:pPr>
                        </w:p>
                        <w:p w:rsidR="00624C35" w:rsidRDefault="00624C35" w:rsidP="004868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25"/>
                              <w:szCs w:val="36"/>
                            </w:rPr>
                          </w:pPr>
                        </w:p>
                        <w:p w:rsidR="00624C35" w:rsidRDefault="00624C35" w:rsidP="004868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25"/>
                              <w:szCs w:val="36"/>
                            </w:rPr>
                          </w:pPr>
                        </w:p>
                        <w:p w:rsidR="00624C35" w:rsidRPr="00C61D1E" w:rsidRDefault="00624C35" w:rsidP="004868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25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63094" tIns="31547" rIns="63094" bIns="31547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42" o:spid="_x0000_s1026" style="position:absolute;left:0;text-align:left;margin-left:123.55pt;margin-top:7.85pt;width:358.6pt;height:2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34,5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/24FAQAAOMKAAAOAAAAZHJzL2Uyb0RvYy54bWysVtGOozYUfa/Uf7B4rDQDBkNCNJnVNplU&#10;lbbtSpt+gAMmoAKmNplktuq/99iQjOkko1XVPBAbH871Pff6+j58ODU1eRZKV7JdevQ+8IhoM5lX&#10;7X7p/b7d3M09onve5ryWrVh6L0J7Hx6//+7h2C1EKEtZ50IRkLR6ceyWXtn33cL3dVaKhut72YkW&#10;i4VUDe8xVXs/V/wI9qb2wyBI/KNUeadkJrTG2/Ww6D1a/qIQWf9bUWjRk3rpYW+9fSr73Jmn//jA&#10;F3vFu7LKxm3w/7CLhlctjF6o1rzn5KCqN1RNlSmpZdHfZ7LxZVFUmbA+wBsa/MubLyXvhPUF4uju&#10;IpP+/2izX58/K1LlS495pOUNQrRRQhjBCQuNPMdOL4D60n1WxkHdfZLZHxoL/mTFTDQwZHf8Reag&#10;4YdeWklOhWrMl3CWnKzyLxflxaknGV6yOGZhiABlWIuCWTqLjW2fL85fZwfd/ySkZeLPn3Q/RC7H&#10;yOqej7vfgqRoagTxB58E5EjiOGJjmC8Y6mDC+YyUJKZvQKEDoslsfoMrcmAsSa9zQdzLpiI6i29w&#10;xQ6MxtepEgfDWEpvUM0cWITNX3URh/OyLaPTDa7UgdE0uc5Fp8InAX4kAWvyRn1XfmDeQboxeB/p&#10;huF9pBuL95FuOG6mkhuP4IY0bjDe0ZlO4kHZKxsOwv6c6rw8Z392asf0x4hwU3K3CIM5D53U5rCZ&#10;04ATtaXjaQLOrDpwOoFDbwOPbsLDCRxSGvj5rL5ljyZwSGXgs5vsbAKHGgaeunAIASuj1wrl3RT2&#10;LUWkUNq3FBZQ3LcUgqO8byGoLRMd741oVhgMyXHp2bJASgxw8s1CI5/FVlpI/1qnUB1G86/r2WFX&#10;ZT+Kry46ng1asGC8UzpLQinD4YEXl/oyvkc9se9RMc7uTViv2UCBhF8gY+FYrAaycBYMykYT26bO&#10;WDjUGWrplHQ6G6iihA1+TJhYkA67jdhZUOudKT/WAgrMN5tg8/lZqglZHAaDVFFg7x3ksDUyBApe&#10;o/JcMYKEMNG1d8UlzCZLnPuilZuqrm0m1K0JvpXGhFrLusrNop2o/W5VK/LMTbMQpOlmMxqcwJQ8&#10;tLklKwXPn8Zxz6t6GMN4bU8ZLrcx6cw1Z7uBv9IgfZo/zdkdC5OnOxas13cfNyt2l2wQrXW0Xq3W&#10;9G+Tj5QtyirPRWt2d+5MKPu2m3/skYae4tKbTLzQrrMb+3vrrD/dhhUZvpz/rXe2DTA3/9Aq9Kfd&#10;CeKYdmAn8xc0BEoOXRe6RAxKqb565IiOa+npPw9cCY/UP7doaZIoSJEZvZ1ENGZIduWu7NwV3mag&#10;Wnq9h8Jnhqses6H4tfIjmo+iMj2C3d6wk3GCTso6MHZ9plVz5xb12ps+/gMAAP//AwBQSwMEFAAG&#10;AAgAAAAhADkP5wXfAAAACQEAAA8AAABkcnMvZG93bnJldi54bWxMj9FOg0AQRd9N/IfNmPhml1JK&#10;W2RpTBMfiCRG9AMG2ALKzhJ2S/HvHZ/0cXJP7j2THhcziFlPrrekYL0KQGiqbdNTq+Dj/flhD8J5&#10;pAYHS1rBt3ZwzG5vUkwae6U3PZe+FVxCLkEFnfdjIqWrO23QreyoibOznQx6PqdWNhNeudwMMgyC&#10;WBrsiRc6HPWp0/VXeTEKCvt6KLY4v3xWtj8VmzzHvByVur9bnh5BeL34Pxh+9VkdMnaq7IUaJwYF&#10;YbRbM8rBdgeCgUMcbUBUCuIoBJml8v8H2Q8AAAD//wMAUEsBAi0AFAAGAAgAAAAhALaDOJL+AAAA&#10;4QEAABMAAAAAAAAAAAAAAAAAAAAAAFtDb250ZW50X1R5cGVzXS54bWxQSwECLQAUAAYACAAAACEA&#10;OP0h/9YAAACUAQAACwAAAAAAAAAAAAAAAAAvAQAAX3JlbHMvLnJlbHNQSwECLQAUAAYACAAAACEA&#10;6mf9uBQEAADjCgAADgAAAAAAAAAAAAAAAAAuAgAAZHJzL2Uyb0RvYy54bWxQSwECLQAUAAYACAAA&#10;ACEAOQ/nBd8AAAAJAQAADwAAAAAAAAAAAAAAAABuBgAAZHJzL2Rvd25yZXYueG1sUEsFBgAAAAAE&#10;AAQA8wAAAHoHAAAAAA==&#10;" adj="-11796480,,5400" path="m,287c574,400,1149,514,1678,469,2207,424,2706,30,3175,15,3644,,4098,348,4491,378v393,30,718,-76,1043,-182e" filled="f" strokecolor="#09f" strokeweight=".25pt">
              <v:stroke joinstyle="round"/>
              <v:formulas/>
              <v:path arrowok="t" o:connecttype="custom" o:connectlocs="0,171963;1380915,281012;2612875,8988;3695880,226487;4554220,117438" o:connectangles="0,0,0,0,0" textboxrect="0,0,5534,514"/>
              <v:textbox inset="1.75261mm,.87631mm,1.75261mm,.87631mm">
                <w:txbxContent>
                  <w:p w:rsidR="000D5AC8" w:rsidRDefault="000D5AC8" w:rsidP="004868C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5"/>
                        <w:szCs w:val="36"/>
                      </w:rPr>
                    </w:pPr>
                  </w:p>
                  <w:p w:rsidR="00624C35" w:rsidRDefault="00624C35" w:rsidP="004868C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5"/>
                        <w:szCs w:val="36"/>
                      </w:rPr>
                    </w:pPr>
                  </w:p>
                  <w:p w:rsidR="00624C35" w:rsidRDefault="00624C35" w:rsidP="004868C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5"/>
                        <w:szCs w:val="36"/>
                      </w:rPr>
                    </w:pPr>
                  </w:p>
                  <w:p w:rsidR="00624C35" w:rsidRDefault="00624C35" w:rsidP="004868C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5"/>
                        <w:szCs w:val="36"/>
                      </w:rPr>
                    </w:pPr>
                  </w:p>
                  <w:p w:rsidR="00624C35" w:rsidRDefault="00624C35" w:rsidP="004868C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5"/>
                        <w:szCs w:val="36"/>
                      </w:rPr>
                    </w:pPr>
                  </w:p>
                  <w:p w:rsidR="00624C35" w:rsidRPr="00C61D1E" w:rsidRDefault="00624C35" w:rsidP="004868C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5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c">
          <w:drawing>
            <wp:inline distT="0" distB="0" distL="0" distR="0">
              <wp:extent cx="6120130" cy="398145"/>
              <wp:effectExtent l="0" t="9525" r="13970" b="1905"/>
              <wp:docPr id="26" name="Area di disegno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Freeform 39"/>
                      <wps:cNvSpPr>
                        <a:spLocks/>
                      </wps:cNvSpPr>
                      <wps:spPr bwMode="auto">
                        <a:xfrm>
                          <a:off x="1498202" y="99536"/>
                          <a:ext cx="4621928" cy="199073"/>
                        </a:xfrm>
                        <a:custGeom>
                          <a:avLst/>
                          <a:gdLst>
                            <a:gd name="T0" fmla="*/ 0 w 5579"/>
                            <a:gd name="T1" fmla="*/ 369 h 369"/>
                            <a:gd name="T2" fmla="*/ 1270 w 5579"/>
                            <a:gd name="T3" fmla="*/ 7 h 369"/>
                            <a:gd name="T4" fmla="*/ 2767 w 5579"/>
                            <a:gd name="T5" fmla="*/ 324 h 369"/>
                            <a:gd name="T6" fmla="*/ 3992 w 5579"/>
                            <a:gd name="T7" fmla="*/ 52 h 369"/>
                            <a:gd name="T8" fmla="*/ 5080 w 5579"/>
                            <a:gd name="T9" fmla="*/ 233 h 369"/>
                            <a:gd name="T10" fmla="*/ 5579 w 5579"/>
                            <a:gd name="T11" fmla="*/ 233 h 369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579"/>
                            <a:gd name="T19" fmla="*/ 0 h 369"/>
                            <a:gd name="T20" fmla="*/ 5579 w 5579"/>
                            <a:gd name="T21" fmla="*/ 369 h 369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579" h="369">
                              <a:moveTo>
                                <a:pt x="0" y="369"/>
                              </a:moveTo>
                              <a:cubicBezTo>
                                <a:pt x="404" y="191"/>
                                <a:pt x="809" y="14"/>
                                <a:pt x="1270" y="7"/>
                              </a:cubicBezTo>
                              <a:cubicBezTo>
                                <a:pt x="1731" y="0"/>
                                <a:pt x="2313" y="317"/>
                                <a:pt x="2767" y="324"/>
                              </a:cubicBezTo>
                              <a:cubicBezTo>
                                <a:pt x="3221" y="331"/>
                                <a:pt x="3607" y="67"/>
                                <a:pt x="3992" y="52"/>
                              </a:cubicBezTo>
                              <a:cubicBezTo>
                                <a:pt x="4377" y="37"/>
                                <a:pt x="4816" y="203"/>
                                <a:pt x="5080" y="233"/>
                              </a:cubicBezTo>
                              <a:cubicBezTo>
                                <a:pt x="5344" y="263"/>
                                <a:pt x="5461" y="248"/>
                                <a:pt x="5579" y="233"/>
                              </a:cubicBez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4C35" w:rsidRPr="00C61D1E" w:rsidRDefault="00624C35" w:rsidP="00624C3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5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63094" tIns="31547" rIns="63094" bIns="31547" anchor="t" anchorCtr="0">
                        <a:noAutofit/>
                      </wps:bodyPr>
                    </wps:wsp>
                    <wps:wsp>
                      <wps:cNvPr id="3" name="Freeform 40"/>
                      <wps:cNvSpPr>
                        <a:spLocks/>
                      </wps:cNvSpPr>
                      <wps:spPr bwMode="auto">
                        <a:xfrm>
                          <a:off x="1508667" y="50354"/>
                          <a:ext cx="4611463" cy="216638"/>
                        </a:xfrm>
                        <a:custGeom>
                          <a:avLst/>
                          <a:gdLst>
                            <a:gd name="T0" fmla="*/ 0 w 5579"/>
                            <a:gd name="T1" fmla="*/ 0 h 378"/>
                            <a:gd name="T2" fmla="*/ 1225 w 5579"/>
                            <a:gd name="T3" fmla="*/ 363 h 378"/>
                            <a:gd name="T4" fmla="*/ 2404 w 5579"/>
                            <a:gd name="T5" fmla="*/ 91 h 378"/>
                            <a:gd name="T6" fmla="*/ 3720 w 5579"/>
                            <a:gd name="T7" fmla="*/ 272 h 378"/>
                            <a:gd name="T8" fmla="*/ 4899 w 5579"/>
                            <a:gd name="T9" fmla="*/ 136 h 378"/>
                            <a:gd name="T10" fmla="*/ 5579 w 5579"/>
                            <a:gd name="T11" fmla="*/ 272 h 378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579"/>
                            <a:gd name="T19" fmla="*/ 0 h 378"/>
                            <a:gd name="T20" fmla="*/ 5579 w 5579"/>
                            <a:gd name="T21" fmla="*/ 378 h 378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579" h="378">
                              <a:moveTo>
                                <a:pt x="0" y="0"/>
                              </a:moveTo>
                              <a:cubicBezTo>
                                <a:pt x="412" y="174"/>
                                <a:pt x="824" y="348"/>
                                <a:pt x="1225" y="363"/>
                              </a:cubicBezTo>
                              <a:cubicBezTo>
                                <a:pt x="1626" y="378"/>
                                <a:pt x="1988" y="106"/>
                                <a:pt x="2404" y="91"/>
                              </a:cubicBezTo>
                              <a:cubicBezTo>
                                <a:pt x="2820" y="76"/>
                                <a:pt x="3304" y="265"/>
                                <a:pt x="3720" y="272"/>
                              </a:cubicBezTo>
                              <a:cubicBezTo>
                                <a:pt x="4136" y="279"/>
                                <a:pt x="4589" y="136"/>
                                <a:pt x="4899" y="136"/>
                              </a:cubicBezTo>
                              <a:cubicBezTo>
                                <a:pt x="5209" y="136"/>
                                <a:pt x="5394" y="204"/>
                                <a:pt x="5579" y="272"/>
                              </a:cubicBezTo>
                            </a:path>
                          </a:pathLst>
                        </a:custGeom>
                        <a:noFill/>
                        <a:ln w="3175">
                          <a:solidFill>
                            <a:srgbClr val="66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4C35" w:rsidRPr="00C61D1E" w:rsidRDefault="00624C35" w:rsidP="00624C3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5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63094" tIns="31547" rIns="63094" bIns="31547" anchor="t" anchorCtr="0">
                        <a:noAutofit/>
                      </wps:bodyPr>
                    </wps:wsp>
                    <wps:wsp>
                      <wps:cNvPr id="5" name="Freeform 41"/>
                      <wps:cNvSpPr>
                        <a:spLocks/>
                      </wps:cNvSpPr>
                      <wps:spPr bwMode="auto">
                        <a:xfrm>
                          <a:off x="1490063" y="0"/>
                          <a:ext cx="4630067" cy="298609"/>
                        </a:xfrm>
                        <a:custGeom>
                          <a:avLst/>
                          <a:gdLst>
                            <a:gd name="T0" fmla="*/ 0 w 5488"/>
                            <a:gd name="T1" fmla="*/ 273 h 417"/>
                            <a:gd name="T2" fmla="*/ 1315 w 5488"/>
                            <a:gd name="T3" fmla="*/ 0 h 417"/>
                            <a:gd name="T4" fmla="*/ 2631 w 5488"/>
                            <a:gd name="T5" fmla="*/ 273 h 417"/>
                            <a:gd name="T6" fmla="*/ 3946 w 5488"/>
                            <a:gd name="T7" fmla="*/ 409 h 417"/>
                            <a:gd name="T8" fmla="*/ 5080 w 5488"/>
                            <a:gd name="T9" fmla="*/ 227 h 417"/>
                            <a:gd name="T10" fmla="*/ 5488 w 5488"/>
                            <a:gd name="T11" fmla="*/ 227 h 41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488"/>
                            <a:gd name="T19" fmla="*/ 0 h 417"/>
                            <a:gd name="T20" fmla="*/ 5488 w 5488"/>
                            <a:gd name="T21" fmla="*/ 417 h 417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488" h="417">
                              <a:moveTo>
                                <a:pt x="0" y="273"/>
                              </a:moveTo>
                              <a:cubicBezTo>
                                <a:pt x="438" y="136"/>
                                <a:pt x="877" y="0"/>
                                <a:pt x="1315" y="0"/>
                              </a:cubicBezTo>
                              <a:cubicBezTo>
                                <a:pt x="1753" y="0"/>
                                <a:pt x="2193" y="205"/>
                                <a:pt x="2631" y="273"/>
                              </a:cubicBezTo>
                              <a:cubicBezTo>
                                <a:pt x="3069" y="341"/>
                                <a:pt x="3538" y="417"/>
                                <a:pt x="3946" y="409"/>
                              </a:cubicBezTo>
                              <a:cubicBezTo>
                                <a:pt x="4354" y="401"/>
                                <a:pt x="4823" y="257"/>
                                <a:pt x="5080" y="227"/>
                              </a:cubicBezTo>
                              <a:cubicBezTo>
                                <a:pt x="5337" y="197"/>
                                <a:pt x="5412" y="212"/>
                                <a:pt x="5488" y="227"/>
                              </a:cubicBez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4C35" w:rsidRPr="00C61D1E" w:rsidRDefault="00624C35" w:rsidP="00624C3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5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63094" tIns="31547" rIns="63094" bIns="31547" anchor="t" anchorCtr="0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Area di disegno 26" o:spid="_x0000_s1027" editas="canvas" style="width:481.9pt;height:31.35pt;mso-position-horizontal-relative:char;mso-position-vertical-relative:line" coordsize="61201,3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IETRAcAAIIhAAAOAAAAZHJzL2Uyb0RvYy54bWzsmt1u2zYUx+8H7B0EXQ5ILVLfRp1ic+Jh&#10;QLcVqPcAsiTHxmzJk5Q47bB33/+QlEzWkuK1DbqL+MKRqePDc3g++BPj128e9zvrIa/qbVnMbPbK&#10;sa28SMtsW9zN7D+Wi6vItuomKbJkVxb5zP6Q1/ab6++/e308THNebspdllcWlBT19HiY2ZumOUwn&#10;kzrd5PukflUe8gI312W1Txp8rO4mWZUcoX2/m3DHCSbHssoOVZnmdY3RG3nTvhb61+s8bX5fr+u8&#10;sXYzG7Y14r0S7yt6n1y/TqZ3VXLYbFNlRvIZVuyTbYFJO1U3SZNY99X2TNV+m1ZlXa6bV2m5n5Tr&#10;9TbNhQ/whjmfeDNPioekFs6kWJ3WQFx9Rb2rO7K7KBfb3Q6rMYH2KY3R3yPik9PtXWEKyREhq2SO&#10;BwSwPnShrL/MxPeb5JALz+tp+tvDu8raZjOb21aR7JFGiyrPKSksN6YQ0uSQen94V5Gd9eFtmf5Z&#10;S2+0OyRWQ8ZaHX8tM6hJ7ptShO1xXe3pmwiI9Yg89uKIO5jtw8yOY98NZJ7kj42V4rYXcBZzZHaK&#10;+yyOndAlgUkybfWk93Xzc14KncnD27rBbSRHhit5ofxYIifX+x1S7oeJ5VhHy/dD4REJtzJMk3GD&#10;2NpYeFeZ2wnB2E4R4+GQLlcTC/s1eZoID4NwwCpfE3O5168r0IXimA/oCjUxn/erwnJ3DvpONORg&#10;rIlx1+3XxfRlpyUfsIvpSz+sTV97xwocvKzA79JGi6S+/OOSehTGJfVAjEvq0RiX1AMyLqmHZSgm&#10;TA+K0x8SfmFIuB4SoxpQfl2BJZu25tLHQhUdrqyEtqUl46LoD2VNxU41iDpeMlXDkKMa1cRdQ1y2&#10;hWVb8ufiniGOQJJ2f1C7b4gjRiQeDooHhjiWn8RFO8ACnBsTGuKU+MJXw1n5RbVMFfZM2i2XDLqx&#10;Xy4petgxlxQh7JlLREB0s0PS0CrTWtGldZzZontZm5lNDYpu7MuHfFkKkYbWWk6v2hemPd1P71fb&#10;9Kf8oy7tOXLxWNxOKZREDiyCF8xThohRanpiuFs6Q2Offha6yCZoUhxwEIq4y1CmGHWZUAX35Dh6&#10;oRznYmJatSencDklLCnDVHLZhDI3cKQy6NSH0SOFuM9p+KIpPDdUdhmqvIjJXOKOSNXWDeqdYgr0&#10;s4vn8F1PhoIHpjIvkO5xL9L9kIkAt/sngV+UMsLBLo2Es6dtsyMSYg1KLoRDlkpd7rYZ4QrlVV3d&#10;rea7ynpIiPDwCsRmDWWGWFXeF5lY6E2eZLfqukm2O3kNeck42ONVUtNuLxDu79iJb6PbyLvyeHB7&#10;5Tk3N1c/LubeVbCASTfuzXx+w/6hfGfedLPNsrwg61qcZN5lKKTAVoJgB5SGF4azC/FSIdTEJqYZ&#10;YpHhS/tXeAdykygk2al5XD0KwBI5SvdWZfYBoFSVkphB+LjYlNVH2zqClmd2/dd9UuW2tfulAOoF&#10;rhMjQRrxwWW+h4ys9Dsr/U5SpFA1sxsbDZku5w0+OaJjFOWPgLL1lohJWCktUR9AmNLiZ0dNtIBP&#10;UNMTXeKroybqMVCNxXdcX/W0E2oy5qHmBGpyFgSuqDOk67OjptioQ1XWJ4bRYYdx7g+gk046biA4&#10;7FwXUqZjOo5uP6BLJ5yYET+cq9LZxg35EIogL08zhgI1z3XpTONF8RAd6lTD3KDfrs9DzSHLQC4n&#10;+8fBTA/AuKQehXFJPRDjkno4xiX1iIxL6mEZiu85ap6Hl0CmS4IR+jdRM4xOAUb5vaDmGSZ/I9RE&#10;gIdRU/RshOsJ0KS6Aq2w0EDKCKAn2M2EG+p6clzCENQ/DYIs4BLHut4lqZLFkWR45qhTBkWbLfxK&#10;9r1oDo5DC2FYaKhyXcXRPBBPIS0JUpsU4jz8D7SJTqe+pM4gpL2eHykqb09L1Dj6p5Cn712KtD5v&#10;Ed9U5rtEGYSV8EjQnJzkhJu9nmDxngU3g2A+XyzOCSyZvuDmRbgp0u4FNzM8OZ/jZsfiX/lkE49I&#10;YAMUkXrqPaGmi1vYjulUk8dRgBqUBfvlqOmhyYl6PXGkfo7DQwJEr33ePgnpuMPwXEGA2KPLZJ1e&#10;TTrk4CGWDWjSCWfQKh1u0JGCAV062XgOndv2eKhDTXus2eOhzpqc08ltjy6TNaFlwDDzWHNQm774&#10;42Rmrv/YAagehnGdeiTGJfVwjEvqERmX1MMiWLMnJmes2RMSkzWHQ2KwJvScAozN64U1vzFrUvDp&#10;WJMCPMya6BeqYT5Bm3iGF7Rpwk2kjvGMw0hqeqdmfREF4kzK6O+KJ1ksR7ljQCD1QolUnfVPw6zr&#10;4HxXkrF5qukr17pKkJNTkxTyaINqiZ6exKPDEJrEc4xJvIgrT3zjwPN0sMnF+EWL5bsumgImYbGp&#10;zFOPBBx/ddIUqUAbZO8kz0WajoP/MrbPMtpZ3wtpXniwKSrz/06a8v/ph1Sws/pRAv2SQP8sDkJP&#10;P524/hcAAP//AwBQSwMEFAAGAAgAAAAhAMO2YXbcAAAABAEAAA8AAABkcnMvZG93bnJldi54bWxM&#10;j8FKw0AQhu+C77CM4KXYXVuINmZTiiB40GKrYI/T7JgEs7Mhu23j2zt60cvA8A/ffH+xHH2njjTE&#10;NrCF66kBRVwF13Jt4e314eoWVEzIDrvAZOGLIizL87MCcxdOvKHjNtVKIBxztNCk1Odax6ohj3Ea&#10;emLJPsLgMck61NoNeBK47/TMmEx7bFk+NNjTfUPV5/bghbKYrCbrd358Xo9PVbbZmfnuxVh7eTGu&#10;7kAlGtPfMfzoizqU4rQPB3ZRdRakSPqdki2yudTYW8hmN6DLQv+XL78BAAD//wMAUEsBAi0AFAAG&#10;AAgAAAAhALaDOJL+AAAA4QEAABMAAAAAAAAAAAAAAAAAAAAAAFtDb250ZW50X1R5cGVzXS54bWxQ&#10;SwECLQAUAAYACAAAACEAOP0h/9YAAACUAQAACwAAAAAAAAAAAAAAAAAvAQAAX3JlbHMvLnJlbHNQ&#10;SwECLQAUAAYACAAAACEAtBiBE0QHAACCIQAADgAAAAAAAAAAAAAAAAAuAgAAZHJzL2Uyb0RvYy54&#10;bWxQSwECLQAUAAYACAAAACEAw7ZhdtwAAAAEAQAADwAAAAAAAAAAAAAAAACeCQAAZHJzL2Rvd25y&#10;ZXYueG1sUEsFBgAAAAAEAAQA8wAAAKc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width:61201;height:3981;visibility:visible;mso-wrap-style:square">
                <v:fill o:detectmouseclick="t"/>
                <v:path o:connecttype="none"/>
              </v:shape>
              <v:shape id="Freeform 39" o:spid="_x0000_s1029" style="position:absolute;left:14982;top:995;width:46219;height:1991;visibility:visible;mso-wrap-style:square;v-text-anchor:top" coordsize="5579,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mgMUA&#10;AADaAAAADwAAAGRycy9kb3ducmV2LnhtbESP3WrCQBSE7wXfYTmCd2ajgkrqKtIfaqUUagvBu0P2&#10;mESzZ0N2G9M+fVcQvBxm5htmue5MJVpqXGlZwTiKQRBnVpecK/j+ehktQDiPrLGyTAp+ycF61e8t&#10;MdH2wp/U7n0uAoRdggoK7+tESpcVZNBFtiYO3tE2Bn2QTS51g5cAN5WcxPFMGiw5LBRY02NB2Xn/&#10;YxS8TtPn6v0j9U+7Dbbdcf72d0oPSg0H3eYBhKfO38O39lYrmMD1SrgB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KaAxQAAANoAAAAPAAAAAAAAAAAAAAAAAJgCAABkcnMv&#10;ZG93bnJldi54bWxQSwUGAAAAAAQABAD1AAAAigMAAAAA&#10;" adj="-11796480,,5400" path="m,369c404,191,809,14,1270,7,1731,,2313,317,2767,324,3221,331,3607,67,3992,52v385,-15,824,151,1088,181c5344,263,5461,248,5579,233e" filled="f" strokecolor="#006" strokeweight=".25pt">
                <v:stroke joinstyle="round"/>
                <v:formulas/>
                <v:path arrowok="t" o:connecttype="custom" o:connectlocs="0,199073;1052133,3776;2292324,174796;3307176,28054;4208531,125702;4621928,125702" o:connectangles="0,0,0,0,0,0" textboxrect="0,0,5579,369"/>
                <v:textbox inset="1.75261mm,.87631mm,1.75261mm,.87631mm">
                  <w:txbxContent>
                    <w:p w:rsidR="00624C35" w:rsidRPr="00C61D1E" w:rsidRDefault="00624C35" w:rsidP="00624C3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5"/>
                          <w:szCs w:val="36"/>
                        </w:rPr>
                      </w:pPr>
                    </w:p>
                  </w:txbxContent>
                </v:textbox>
              </v:shape>
              <v:shape id="Freeform 40" o:spid="_x0000_s1030" style="position:absolute;left:15086;top:503;width:46115;height:2166;visibility:visible;mso-wrap-style:square;v-text-anchor:top" coordsize="5579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S1CsIA&#10;AADaAAAADwAAAGRycy9kb3ducmV2LnhtbESPQYvCMBSE7wv+h/AEL4umKohWo4gguHsRqwjens2z&#10;KTYvpYna/febhQWPw8x8wyxWra3EkxpfOlYwHCQgiHOnSy4UnI7b/hSED8gaK8ek4Ic8rJadjwWm&#10;2r34QM8sFCJC2KeowIRQp1L63JBFP3A1cfRurrEYomwKqRt8Rbit5ChJJtJiyXHBYE0bQ/k9e1gF&#10;mO2/tp/XWd5e9t90NOOQnW8zpXrddj0HEagN7/B/e6cVjOHvSr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JLUKwgAAANoAAAAPAAAAAAAAAAAAAAAAAJgCAABkcnMvZG93&#10;bnJldi54bWxQSwUGAAAAAAQABAD1AAAAhwMAAAAA&#10;" adj="-11796480,,5400" path="m,c412,174,824,348,1225,363,1626,378,1988,106,2404,91v416,-15,900,174,1316,181c4136,279,4589,136,4899,136v310,,495,68,680,136e" filled="f" strokecolor="#6cf" strokeweight=".25pt">
                <v:stroke joinstyle="round"/>
                <v:formulas/>
                <v:path arrowok="t" o:connecttype="custom" o:connectlocs="0,0;1012555,208041;1987087,52154;3074860,155888;4049392,77944;4611463,155888" o:connectangles="0,0,0,0,0,0" textboxrect="0,0,5579,378"/>
                <v:textbox inset="1.75261mm,.87631mm,1.75261mm,.87631mm">
                  <w:txbxContent>
                    <w:p w:rsidR="00624C35" w:rsidRPr="00C61D1E" w:rsidRDefault="00624C35" w:rsidP="00624C3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5"/>
                          <w:szCs w:val="36"/>
                        </w:rPr>
                      </w:pPr>
                    </w:p>
                  </w:txbxContent>
                </v:textbox>
              </v:shape>
              <v:shape id="Freeform 41" o:spid="_x0000_s1031" style="position:absolute;left:14900;width:46301;height:2986;visibility:visible;mso-wrap-style:square;v-text-anchor:top" coordsize="5488,4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FmpMAA&#10;AADaAAAADwAAAGRycy9kb3ducmV2LnhtbESP0YrCMBRE3wX/IVzBN01VFO0aRQRRxBerH3C3udvW&#10;bW5KE239eyMIPg4zc4ZZrltTigfVrrCsYDSMQBCnVhecKbhedoM5COeRNZaWScGTHKxX3c4SY20b&#10;PtMj8ZkIEHYxKsi9r2IpXZqTQTe0FXHw/mxt0AdZZ1LX2AS4KeU4imbSYMFhIceKtjml/8ndKODj&#10;abLYN4ex/G35htPzrfTNRal+r938gPDU+m/40z5o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TFmpMAAAADaAAAADwAAAAAAAAAAAAAAAACYAgAAZHJzL2Rvd25y&#10;ZXYueG1sUEsFBgAAAAAEAAQA9QAAAIUDAAAAAA==&#10;" adj="-11796480,,5400" path="m,273c438,136,877,,1315,v438,,878,205,1316,273c3069,341,3538,417,3946,409v408,-8,877,-152,1134,-182c5337,197,5412,212,5488,227e" filled="f" strokecolor="#090" strokeweight=".25pt">
                <v:stroke joinstyle="round"/>
                <v:formulas/>
                <v:path arrowok="t" o:connecttype="custom" o:connectlocs="0,195492;1109427,0;2219699,195492;3329126,292880;4285849,162552;4630067,162552" o:connectangles="0,0,0,0,0,0" textboxrect="0,0,5488,417"/>
                <v:textbox inset="1.75261mm,.87631mm,1.75261mm,.87631mm">
                  <w:txbxContent>
                    <w:p w:rsidR="00624C35" w:rsidRPr="00C61D1E" w:rsidRDefault="00624C35" w:rsidP="00624C3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5"/>
                          <w:szCs w:val="36"/>
                        </w:rPr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32"/>
    <w:rsid w:val="00002AC6"/>
    <w:rsid w:val="00037394"/>
    <w:rsid w:val="0005536A"/>
    <w:rsid w:val="00091D8B"/>
    <w:rsid w:val="000A147B"/>
    <w:rsid w:val="000A7B6C"/>
    <w:rsid w:val="000B7655"/>
    <w:rsid w:val="000C1F70"/>
    <w:rsid w:val="000D5AC8"/>
    <w:rsid w:val="00147234"/>
    <w:rsid w:val="001502F2"/>
    <w:rsid w:val="001A5E66"/>
    <w:rsid w:val="001D6693"/>
    <w:rsid w:val="00230F1F"/>
    <w:rsid w:val="00262C3A"/>
    <w:rsid w:val="0028594A"/>
    <w:rsid w:val="002946E2"/>
    <w:rsid w:val="0033238F"/>
    <w:rsid w:val="0034447C"/>
    <w:rsid w:val="0035366D"/>
    <w:rsid w:val="00395C5B"/>
    <w:rsid w:val="003A6FED"/>
    <w:rsid w:val="003D6C60"/>
    <w:rsid w:val="003E5238"/>
    <w:rsid w:val="003F4864"/>
    <w:rsid w:val="004068C8"/>
    <w:rsid w:val="00447A2B"/>
    <w:rsid w:val="00473594"/>
    <w:rsid w:val="004868CA"/>
    <w:rsid w:val="004B2D24"/>
    <w:rsid w:val="004D0E95"/>
    <w:rsid w:val="0050420B"/>
    <w:rsid w:val="0058325B"/>
    <w:rsid w:val="00584A6A"/>
    <w:rsid w:val="005967A1"/>
    <w:rsid w:val="005B5295"/>
    <w:rsid w:val="005C3890"/>
    <w:rsid w:val="005F4FE5"/>
    <w:rsid w:val="0061605F"/>
    <w:rsid w:val="00624C35"/>
    <w:rsid w:val="00627366"/>
    <w:rsid w:val="00665FBA"/>
    <w:rsid w:val="00691B25"/>
    <w:rsid w:val="00693455"/>
    <w:rsid w:val="006E3E2B"/>
    <w:rsid w:val="006E537C"/>
    <w:rsid w:val="00777492"/>
    <w:rsid w:val="0078712A"/>
    <w:rsid w:val="00795F6C"/>
    <w:rsid w:val="007968B7"/>
    <w:rsid w:val="007B32DD"/>
    <w:rsid w:val="007C250D"/>
    <w:rsid w:val="007D609A"/>
    <w:rsid w:val="007E0D16"/>
    <w:rsid w:val="00832094"/>
    <w:rsid w:val="00841F91"/>
    <w:rsid w:val="008927EB"/>
    <w:rsid w:val="008A5AE8"/>
    <w:rsid w:val="008B5897"/>
    <w:rsid w:val="008C4E59"/>
    <w:rsid w:val="0090653B"/>
    <w:rsid w:val="009071EF"/>
    <w:rsid w:val="00914470"/>
    <w:rsid w:val="00954F54"/>
    <w:rsid w:val="009B14C6"/>
    <w:rsid w:val="009F408A"/>
    <w:rsid w:val="00A06AE1"/>
    <w:rsid w:val="00A22A7F"/>
    <w:rsid w:val="00A3146F"/>
    <w:rsid w:val="00A31476"/>
    <w:rsid w:val="00A96199"/>
    <w:rsid w:val="00AA50FE"/>
    <w:rsid w:val="00AA54BF"/>
    <w:rsid w:val="00AC2EF7"/>
    <w:rsid w:val="00B066BD"/>
    <w:rsid w:val="00B1731A"/>
    <w:rsid w:val="00BB342A"/>
    <w:rsid w:val="00C02FFC"/>
    <w:rsid w:val="00C11CEF"/>
    <w:rsid w:val="00C14E7F"/>
    <w:rsid w:val="00C36C30"/>
    <w:rsid w:val="00C52C04"/>
    <w:rsid w:val="00C70EFB"/>
    <w:rsid w:val="00C932FD"/>
    <w:rsid w:val="00CB4408"/>
    <w:rsid w:val="00CC73BC"/>
    <w:rsid w:val="00CD4137"/>
    <w:rsid w:val="00D43A99"/>
    <w:rsid w:val="00DA1DF0"/>
    <w:rsid w:val="00DA52D3"/>
    <w:rsid w:val="00DB12A6"/>
    <w:rsid w:val="00E11E12"/>
    <w:rsid w:val="00E21AF4"/>
    <w:rsid w:val="00E40093"/>
    <w:rsid w:val="00E63618"/>
    <w:rsid w:val="00E6630D"/>
    <w:rsid w:val="00ED48F3"/>
    <w:rsid w:val="00F07458"/>
    <w:rsid w:val="00F17004"/>
    <w:rsid w:val="00F22A4F"/>
    <w:rsid w:val="00F33FD1"/>
    <w:rsid w:val="00F76B83"/>
    <w:rsid w:val="00FC0332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138DD"/>
  <w15:chartTrackingRefBased/>
  <w15:docId w15:val="{298A1B9D-51B3-4E37-A8AE-3687E1FF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5FBA"/>
    <w:pPr>
      <w:ind w:left="176" w:right="-284" w:hanging="284"/>
      <w:jc w:val="center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qFormat/>
    <w:rsid w:val="00E11E12"/>
    <w:pPr>
      <w:keepNext/>
      <w:ind w:left="0" w:right="0" w:firstLine="0"/>
      <w:jc w:val="right"/>
      <w:outlineLvl w:val="3"/>
    </w:pPr>
    <w:rPr>
      <w:rFonts w:ascii="Times New Roman" w:eastAsia="Times New Roman" w:hAnsi="Times New Roman"/>
      <w:b/>
      <w:bCs/>
      <w:smallCaps/>
      <w:sz w:val="32"/>
      <w:szCs w:val="24"/>
      <w:lang w:eastAsia="it-IT"/>
    </w:rPr>
  </w:style>
  <w:style w:type="paragraph" w:styleId="Titolo5">
    <w:name w:val="heading 5"/>
    <w:basedOn w:val="Normale"/>
    <w:next w:val="Normale"/>
    <w:qFormat/>
    <w:rsid w:val="00E11E12"/>
    <w:pPr>
      <w:keepNext/>
      <w:ind w:left="0" w:right="0" w:firstLine="0"/>
      <w:jc w:val="right"/>
      <w:outlineLvl w:val="4"/>
    </w:pPr>
    <w:rPr>
      <w:rFonts w:ascii="Times New Roman" w:eastAsia="Times New Roman" w:hAnsi="Times New Roman"/>
      <w:b/>
      <w:bCs/>
      <w:smallCap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1F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41F9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41F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41F91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70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2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ministrazione@satorsr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BUSINESS PLAN SPIN OFF PROGETTO</vt:lpstr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PLAN SPIN OFF PROGETTO</dc:title>
  <dc:subject/>
  <dc:creator>Giuseppe</dc:creator>
  <cp:keywords/>
  <dc:description/>
  <cp:lastModifiedBy>AMM-P0363</cp:lastModifiedBy>
  <cp:revision>3</cp:revision>
  <cp:lastPrinted>2013-10-22T06:26:00Z</cp:lastPrinted>
  <dcterms:created xsi:type="dcterms:W3CDTF">2016-07-13T07:17:00Z</dcterms:created>
  <dcterms:modified xsi:type="dcterms:W3CDTF">2016-07-13T07:27:00Z</dcterms:modified>
</cp:coreProperties>
</file>