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Partecipa subito all´Universum Career Test e potrai vincere premi! </w:t>
      </w: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Scoprirai i tuoi </w:t>
      </w:r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Datori di Lavoro Ideali</w:t>
      </w: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ed il tuo </w:t>
      </w:r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Profilo di Carriera.</w:t>
      </w: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Riceverai gratuitamente le </w:t>
      </w:r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Guide alla Carriera </w:t>
      </w:r>
      <w:proofErr w:type="spellStart"/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Wetfeet</w:t>
      </w:r>
      <w:proofErr w:type="spellEnd"/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che ti aiuteranno ad orientarti nel mondo del lavoro.</w:t>
      </w: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Clicca qui per partecipare all´Universum Career Test: </w:t>
      </w:r>
      <w:hyperlink r:id="rId4" w:history="1">
        <w:r w:rsidRPr="00050988">
          <w:rPr>
            <w:rFonts w:ascii="Calibri" w:eastAsia="Times New Roman" w:hAnsi="Calibri" w:cs="Times New Roman"/>
            <w:b/>
            <w:bCs/>
            <w:color w:val="0000FF"/>
            <w:sz w:val="28"/>
            <w:szCs w:val="28"/>
            <w:u w:val="single"/>
            <w:lang w:val="en-US" w:eastAsia="it-IT"/>
          </w:rPr>
          <w:t>https://career-test.com/s/poliba</w:t>
        </w:r>
      </w:hyperlink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Il sondaggio </w:t>
      </w:r>
      <w:proofErr w:type="spellStart"/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é</w:t>
      </w:r>
      <w:proofErr w:type="spellEnd"/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anonimo e aiuterai i datori di lavoro a comprendere quali sono le reali </w:t>
      </w:r>
      <w:r w:rsidRPr="0005098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aspettative</w:t>
      </w: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degli studenti e giovani professionisti che si avvicinano al mondo del lavoro. </w:t>
      </w: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</w:p>
    <w:p w:rsidR="00050988" w:rsidRP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Grazie per la tua partecipazione!</w:t>
      </w:r>
    </w:p>
    <w:p w:rsidR="00050988" w:rsidRDefault="00050988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050988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Il Team Universum</w:t>
      </w:r>
    </w:p>
    <w:p w:rsidR="00C43677" w:rsidRDefault="00C43677" w:rsidP="00C43677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hyperlink r:id="rId5" w:tooltip="http://www.universumglobal.com&#10;Ctrl+Fai clic o tocca il collegamento per aprirlo" w:history="1">
        <w:r>
          <w:rPr>
            <w:rFonts w:ascii="Calibri" w:hAnsi="Calibri"/>
            <w:color w:val="0000FF"/>
            <w:u w:val="single"/>
          </w:rPr>
          <w:t>www.universumglobal.com</w:t>
        </w:r>
      </w:hyperlink>
    </w:p>
    <w:p w:rsidR="008C2555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8C2555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8C2555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8C2555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8C2555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8C2555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8C2555" w:rsidRPr="00050988" w:rsidRDefault="008C2555" w:rsidP="00050988">
      <w:pP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2C5815" w:rsidRDefault="00050988">
      <w:r>
        <w:rPr>
          <w:rFonts w:ascii="Verdana" w:hAnsi="Verdana"/>
          <w:b/>
          <w:bCs/>
          <w:i/>
          <w:iCs/>
          <w:color w:val="5B9BD5"/>
          <w:sz w:val="18"/>
          <w:szCs w:val="18"/>
        </w:rPr>
        <w:t xml:space="preserve">Nel caso avessi domande o suggerimenti puoi contattarci a: </w:t>
      </w:r>
      <w:hyperlink r:id="rId6" w:tooltip="mailto:ask@career-test.com&#10;Ctrl+Fai clic o tocca il collegamento per aprirlo" w:history="1">
        <w:r>
          <w:rPr>
            <w:rFonts w:ascii="Verdana" w:hAnsi="Verdana"/>
            <w:b/>
            <w:bCs/>
            <w:i/>
            <w:iCs/>
            <w:color w:val="0000FF"/>
            <w:sz w:val="18"/>
            <w:szCs w:val="18"/>
            <w:u w:val="single"/>
          </w:rPr>
          <w:t>ask@career-test.com</w:t>
        </w:r>
      </w:hyperlink>
    </w:p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09"/>
    <w:rsid w:val="00050988"/>
    <w:rsid w:val="00166D54"/>
    <w:rsid w:val="001C4009"/>
    <w:rsid w:val="005155CF"/>
    <w:rsid w:val="008C2555"/>
    <w:rsid w:val="00C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5F62"/>
  <w15:chartTrackingRefBased/>
  <w15:docId w15:val="{65526A93-BFEC-44D0-B477-24D4FDD6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06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4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1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08702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95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6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9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0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17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14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85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17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89614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664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82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80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11263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667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213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8602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4945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2057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769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602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947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11977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3460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58698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4181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34627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51758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3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6885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2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69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86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02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69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5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88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0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429947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935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29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0417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357919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365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517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365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970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7191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@career-test.com" TargetMode="External"/><Relationship Id="rId5" Type="http://schemas.openxmlformats.org/officeDocument/2006/relationships/hyperlink" Target="http://www.universumglobal.com/" TargetMode="External"/><Relationship Id="rId4" Type="http://schemas.openxmlformats.org/officeDocument/2006/relationships/hyperlink" Target="https://career-test.com/s/poli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2</cp:revision>
  <dcterms:created xsi:type="dcterms:W3CDTF">2016-04-07T09:26:00Z</dcterms:created>
  <dcterms:modified xsi:type="dcterms:W3CDTF">2016-04-07T10:47:00Z</dcterms:modified>
</cp:coreProperties>
</file>